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D" w:rsidRPr="0078540D" w:rsidRDefault="008033AD" w:rsidP="007854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8540D">
        <w:rPr>
          <w:b/>
          <w:color w:val="000000"/>
          <w:sz w:val="28"/>
          <w:szCs w:val="28"/>
        </w:rPr>
        <w:t xml:space="preserve">Отчёт о проделанной работе </w:t>
      </w:r>
      <w:r w:rsidR="00BA3996" w:rsidRPr="0078540D">
        <w:rPr>
          <w:b/>
          <w:color w:val="000000"/>
          <w:sz w:val="28"/>
          <w:szCs w:val="28"/>
        </w:rPr>
        <w:t xml:space="preserve"> за 2018-2019 учебный год</w:t>
      </w:r>
    </w:p>
    <w:p w:rsidR="0078540D" w:rsidRPr="0078540D" w:rsidRDefault="00BA3996" w:rsidP="007854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8540D">
        <w:rPr>
          <w:b/>
          <w:color w:val="000000"/>
          <w:sz w:val="28"/>
          <w:szCs w:val="28"/>
        </w:rPr>
        <w:t xml:space="preserve">воспитателя МБДОУ ЦРР-детский сад </w:t>
      </w:r>
      <w:r w:rsidR="00474AE9" w:rsidRPr="0078540D">
        <w:rPr>
          <w:b/>
          <w:color w:val="000000"/>
          <w:sz w:val="28"/>
          <w:szCs w:val="28"/>
        </w:rPr>
        <w:t xml:space="preserve"> «Золотая рыбка»</w:t>
      </w:r>
    </w:p>
    <w:p w:rsidR="00474AE9" w:rsidRPr="0078540D" w:rsidRDefault="00474AE9" w:rsidP="007854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proofErr w:type="spellStart"/>
      <w:r w:rsidRPr="0078540D">
        <w:rPr>
          <w:b/>
          <w:color w:val="000000"/>
          <w:sz w:val="28"/>
          <w:szCs w:val="28"/>
        </w:rPr>
        <w:t>Шинкарёвой</w:t>
      </w:r>
      <w:proofErr w:type="spellEnd"/>
      <w:r w:rsidRPr="0078540D">
        <w:rPr>
          <w:b/>
          <w:color w:val="000000"/>
          <w:sz w:val="28"/>
          <w:szCs w:val="28"/>
        </w:rPr>
        <w:t xml:space="preserve"> Светланы Васильевны.</w:t>
      </w:r>
    </w:p>
    <w:p w:rsidR="00BA3996" w:rsidRDefault="00BA3996" w:rsidP="00474A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205046" w:rsidRPr="00474AE9" w:rsidRDefault="00474AE9" w:rsidP="00595DA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Старшую группу общеразвивающей направленности </w:t>
      </w:r>
      <w:r w:rsidR="00205046" w:rsidRPr="00474AE9">
        <w:rPr>
          <w:color w:val="000000"/>
          <w:sz w:val="28"/>
          <w:szCs w:val="28"/>
        </w:rPr>
        <w:t xml:space="preserve"> «Красная Шапочка» посещают  28 </w:t>
      </w:r>
      <w:r>
        <w:rPr>
          <w:color w:val="000000"/>
          <w:sz w:val="28"/>
          <w:szCs w:val="28"/>
        </w:rPr>
        <w:t>детей из них -</w:t>
      </w:r>
      <w:r w:rsidR="00205046" w:rsidRPr="00474AE9">
        <w:rPr>
          <w:color w:val="000000"/>
          <w:sz w:val="28"/>
          <w:szCs w:val="28"/>
        </w:rPr>
        <w:t xml:space="preserve">  </w:t>
      </w:r>
      <w:r w:rsidR="00001569" w:rsidRPr="00474AE9">
        <w:rPr>
          <w:color w:val="000000"/>
          <w:sz w:val="28"/>
          <w:szCs w:val="28"/>
        </w:rPr>
        <w:t xml:space="preserve">10 девочек </w:t>
      </w:r>
      <w:r w:rsidR="00001569">
        <w:rPr>
          <w:color w:val="000000"/>
          <w:sz w:val="28"/>
          <w:szCs w:val="28"/>
        </w:rPr>
        <w:t>и 18 мальчиков.</w:t>
      </w:r>
    </w:p>
    <w:p w:rsidR="00205046" w:rsidRPr="00474AE9" w:rsidRDefault="00205046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этот учебный год, 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научились:</w:t>
      </w:r>
    </w:p>
    <w:p w:rsidR="00205046" w:rsidRPr="00474AE9" w:rsidRDefault="00205046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следить за своим внешним видом, выполнять гигиенические процедуры и правила ЗОЖ.</w:t>
      </w:r>
    </w:p>
    <w:p w:rsidR="00205046" w:rsidRPr="00474AE9" w:rsidRDefault="00205046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Научились произносить сложные предложения, изменять слова по числам, падежам. Отвечать на вопросы по сюжетной картинке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строить монолог описание, читать любимые стихотворения.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слова с определённым звуком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определять 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и его место нахождения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слове: начало, середина, в конце слова. </w:t>
      </w:r>
    </w:p>
    <w:p w:rsidR="0027334E" w:rsidRPr="00474AE9" w:rsidRDefault="0027334E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Развивая мелкую моторику - д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стали лучше рисовать, используя разные техники.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правильно держать ножницы и действовать ими. Л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епить из целого куска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пластилина, сглаживая поверхности,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приёмы скатывание, вытягивания, вдавливание, сплющивание. </w:t>
      </w:r>
    </w:p>
    <w:p w:rsidR="00205046" w:rsidRPr="00474AE9" w:rsidRDefault="00205046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старшего возраста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сводятся к ознакомлению числового ряда от 1до 10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 порядковый и обратный счет в пределах первого десятка, умеют соотносить число с</w:t>
      </w:r>
      <w:r w:rsidR="000B6AE5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 предметов. Имеют представление о действиях сложение и вычитание, больше или меньше.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и правильно называют геометрически плоские и объ</w:t>
      </w:r>
      <w:r w:rsidR="000B6AE5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ёмные фигуры,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</w:t>
      </w:r>
      <w:r w:rsidR="008E14A8" w:rsidRPr="00474AE9">
        <w:rPr>
          <w:rFonts w:ascii="Times New Roman" w:hAnsi="Times New Roman" w:cs="Times New Roman"/>
          <w:sz w:val="28"/>
          <w:szCs w:val="28"/>
        </w:rPr>
        <w:t>классифицировать предметы в зависимости от формы.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AE5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времена года</w:t>
      </w:r>
      <w:r w:rsidR="00493BD3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приметы и особенности</w:t>
      </w:r>
      <w:proofErr w:type="gramStart"/>
      <w:r w:rsidR="000B6AE5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E14A8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меют представление о частях суток. </w:t>
      </w:r>
      <w:r w:rsidR="00493BD3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понятия «вчера, сегодня, завтра».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дни недели по порядку. </w:t>
      </w:r>
    </w:p>
    <w:p w:rsidR="006640ED" w:rsidRDefault="0061609C" w:rsidP="00595DA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научились договариваться друг с другом. 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389A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 с</w:t>
      </w:r>
      <w:r w:rsidR="0027334E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тремиться к общению со сверстниками, к уважению и положительной оценке со стороны партнера по общению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</w:t>
      </w:r>
      <w:r w:rsid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05046" w:rsidRPr="0047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разные, со своими особенностями, характерами.</w:t>
      </w:r>
    </w:p>
    <w:p w:rsidR="00001569" w:rsidRPr="00001569" w:rsidRDefault="00001569" w:rsidP="000015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74AE9">
        <w:rPr>
          <w:color w:val="000000"/>
          <w:sz w:val="28"/>
          <w:szCs w:val="28"/>
        </w:rPr>
        <w:t>бщие результаты диагностики детей </w:t>
      </w:r>
      <w:r w:rsidRPr="00474AE9">
        <w:rPr>
          <w:rStyle w:val="a4"/>
          <w:b w:val="0"/>
          <w:color w:val="000000"/>
          <w:sz w:val="28"/>
          <w:szCs w:val="28"/>
        </w:rPr>
        <w:t>группы показали</w:t>
      </w:r>
      <w:r w:rsidRPr="00474AE9">
        <w:rPr>
          <w:color w:val="000000"/>
          <w:sz w:val="28"/>
          <w:szCs w:val="28"/>
        </w:rPr>
        <w:t>, что в сравнении с показателями </w:t>
      </w:r>
      <w:r w:rsidRPr="00474AE9">
        <w:rPr>
          <w:rStyle w:val="a4"/>
          <w:b w:val="0"/>
          <w:color w:val="000000"/>
          <w:sz w:val="28"/>
          <w:szCs w:val="28"/>
        </w:rPr>
        <w:t>группы</w:t>
      </w:r>
      <w:r w:rsidRPr="00474AE9">
        <w:rPr>
          <w:rStyle w:val="a4"/>
          <w:color w:val="000000"/>
          <w:sz w:val="28"/>
          <w:szCs w:val="28"/>
        </w:rPr>
        <w:t> </w:t>
      </w:r>
      <w:r w:rsidRPr="00474AE9">
        <w:rPr>
          <w:color w:val="000000"/>
          <w:sz w:val="28"/>
          <w:szCs w:val="28"/>
        </w:rPr>
        <w:t>первого этапа мониторинга заметно возросли, прослеживается положительная динамика в освоении образовательных областей.</w:t>
      </w:r>
    </w:p>
    <w:p w:rsidR="00340BDD" w:rsidRPr="006640ED" w:rsidRDefault="0061609C" w:rsidP="00595D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в группе были проведены следующие мероприятия с детьми:</w:t>
      </w:r>
      <w:r w:rsidRPr="00474A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тематическое развлечение </w:t>
      </w: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цветов»</w:t>
      </w:r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Осенины</w:t>
      </w:r>
      <w:proofErr w:type="spellEnd"/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340BDD" w:rsidRP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красоты «А, ну ка, девочки»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смеха.</w:t>
      </w:r>
    </w:p>
    <w:p w:rsidR="004B4087" w:rsidRPr="00474AE9" w:rsidRDefault="00340BDD" w:rsidP="00595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4087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роведены праздники посвященные Новому году,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8 марту.</w:t>
      </w:r>
    </w:p>
    <w:p w:rsidR="008D1B70" w:rsidRPr="00474AE9" w:rsidRDefault="006640ED" w:rsidP="00595D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портивные развлечения «Веселые старты», </w:t>
      </w:r>
      <w:r w:rsidR="00474AE9" w:rsidRP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C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стране  шахматных чудес</w:t>
      </w:r>
      <w:r w:rsidR="00474AE9" w:rsidRP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Парад 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зарядок»</w:t>
      </w:r>
      <w:r w:rsid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икторины: «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 жёлтый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зелёный»,  «</w:t>
      </w:r>
      <w:proofErr w:type="spellStart"/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Здоровейка</w:t>
      </w:r>
      <w:proofErr w:type="spellEnd"/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«Друзья природы»</w:t>
      </w:r>
      <w:r w:rsid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0BDD" w:rsidRPr="00340B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640ED" w:rsidRDefault="006640ED" w:rsidP="00595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ыставки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ПДД,</w:t>
      </w:r>
      <w:r w:rsidR="00340BDD" w:rsidRP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«Правила дорожные знать каждому положено»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BDD" w:rsidRPr="00474AE9">
        <w:rPr>
          <w:rFonts w:ascii="Times New Roman" w:hAnsi="Times New Roman" w:cs="Times New Roman"/>
          <w:sz w:val="28"/>
          <w:szCs w:val="28"/>
        </w:rPr>
        <w:t>«Моя мама»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40BDD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поделки из бросового материала</w:t>
      </w:r>
      <w:r w:rsidR="00340BDD" w:rsidRPr="0047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«Мастерская Деда Мороза»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F389A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 детского творчества «Военная техника»</w:t>
      </w:r>
      <w:r w:rsidR="0034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1B70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«Просторы космоса»</w:t>
      </w:r>
      <w:r w:rsidR="0059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40ED" w:rsidRDefault="006640ED" w:rsidP="00595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ребята </w:t>
      </w:r>
      <w:r w:rsidRPr="00474AE9">
        <w:rPr>
          <w:rFonts w:ascii="Times New Roman" w:hAnsi="Times New Roman" w:cs="Times New Roman"/>
          <w:sz w:val="28"/>
          <w:szCs w:val="28"/>
        </w:rPr>
        <w:t xml:space="preserve"> приняли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474AE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474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4AE9">
        <w:rPr>
          <w:rFonts w:ascii="Times New Roman" w:hAnsi="Times New Roman" w:cs="Times New Roman"/>
          <w:sz w:val="28"/>
          <w:szCs w:val="28"/>
        </w:rPr>
        <w:t>онкурс рисунков на асфальте «Дети против террора»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474AE9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74AE9">
        <w:rPr>
          <w:rFonts w:ascii="Times New Roman" w:hAnsi="Times New Roman" w:cs="Times New Roman"/>
          <w:sz w:val="28"/>
          <w:szCs w:val="28"/>
        </w:rPr>
        <w:t xml:space="preserve"> </w:t>
      </w:r>
      <w:r w:rsidR="00384415" w:rsidRPr="00474AE9">
        <w:rPr>
          <w:rFonts w:ascii="Times New Roman" w:hAnsi="Times New Roman" w:cs="Times New Roman"/>
          <w:sz w:val="28"/>
          <w:szCs w:val="28"/>
        </w:rPr>
        <w:t xml:space="preserve">«Математический </w:t>
      </w:r>
      <w:proofErr w:type="spellStart"/>
      <w:r w:rsidR="00384415" w:rsidRPr="00474AE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384415" w:rsidRPr="00474AE9">
        <w:rPr>
          <w:rFonts w:ascii="Times New Roman" w:hAnsi="Times New Roman" w:cs="Times New Roman"/>
          <w:sz w:val="28"/>
          <w:szCs w:val="28"/>
        </w:rPr>
        <w:t>»</w:t>
      </w:r>
      <w:r w:rsidR="00384415">
        <w:rPr>
          <w:rFonts w:ascii="Times New Roman" w:hAnsi="Times New Roman" w:cs="Times New Roman"/>
          <w:sz w:val="28"/>
          <w:szCs w:val="28"/>
        </w:rPr>
        <w:t xml:space="preserve"> «Математический кроссворд»;</w:t>
      </w:r>
      <w:r w:rsidRPr="00474A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онлайн викторине</w:t>
      </w:r>
      <w:r w:rsidRPr="00474AE9">
        <w:rPr>
          <w:rFonts w:ascii="Times New Roman" w:hAnsi="Times New Roman" w:cs="Times New Roman"/>
          <w:sz w:val="28"/>
          <w:szCs w:val="28"/>
        </w:rPr>
        <w:t xml:space="preserve"> для дошкольников «Маленький гений»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BF4" w:rsidRDefault="0061609C" w:rsidP="000F3B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</w:t>
      </w:r>
      <w:proofErr w:type="spellStart"/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-образовательная работа в группе велась в контакте с родителями. Родители принимали участие </w:t>
      </w:r>
      <w:r w:rsidR="003E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выставке</w:t>
      </w:r>
      <w:r w:rsidR="003E5E49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поделок из природного материала «</w:t>
      </w:r>
      <w:r w:rsidR="003E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 осени</w:t>
      </w:r>
      <w:r w:rsidR="003E5E49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E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3E5E49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кция по ПДД «Осторожно дорог</w:t>
      </w:r>
      <w:r w:rsidR="003E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а!», </w:t>
      </w:r>
      <w:r w:rsidR="003E5E49" w:rsidRPr="00474AE9">
        <w:rPr>
          <w:rFonts w:ascii="Times New Roman" w:hAnsi="Times New Roman" w:cs="Times New Roman"/>
          <w:bCs/>
          <w:sz w:val="28"/>
          <w:szCs w:val="28"/>
        </w:rPr>
        <w:t xml:space="preserve">«Сделай кормушку - помоги </w:t>
      </w:r>
      <w:r w:rsidR="003E5E49">
        <w:rPr>
          <w:rFonts w:ascii="Times New Roman" w:hAnsi="Times New Roman" w:cs="Times New Roman"/>
          <w:bCs/>
          <w:sz w:val="28"/>
          <w:szCs w:val="28"/>
        </w:rPr>
        <w:t>птицам», изготовлении скворечников. Помогали в уборке листьев и снега на участке.</w:t>
      </w:r>
    </w:p>
    <w:p w:rsidR="000F3BF4" w:rsidRDefault="003E5E49" w:rsidP="00595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 перспективным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родителями,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были проведены групповые </w:t>
      </w: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родительские собрания, консультации, 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дагогические беседы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приёмной выставлена </w:t>
      </w: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наглядно-стендовая информация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наглядная пропаганда, </w:t>
      </w:r>
      <w:r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консультации,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выставки совместного творчества</w:t>
      </w:r>
      <w:r w:rsidR="0061609C" w:rsidRPr="0047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 </w:t>
      </w:r>
    </w:p>
    <w:p w:rsidR="00493BD3" w:rsidRPr="00613BB2" w:rsidRDefault="00493BD3" w:rsidP="00613BB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успехов и проблем, возникших в ми</w:t>
      </w:r>
      <w:r w:rsidR="0044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нувшем учебном году, я планирую:</w:t>
      </w:r>
      <w:r w:rsidRPr="006640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Продолжать целенаправленную работу по всем направления</w:t>
      </w:r>
      <w:r w:rsidR="000F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 w:rsidR="000F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0F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-образовательной </w:t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сферы;</w:t>
      </w:r>
      <w:r w:rsidRPr="006640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40ED"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Углублять и совершенствовать работу</w:t>
      </w:r>
      <w:r w:rsidR="0061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родителями,</w:t>
      </w:r>
      <w:r w:rsidR="00613BB2" w:rsidRPr="00613B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13BB2" w:rsidRPr="0061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их к образовательному процессу детей.</w:t>
      </w:r>
      <w:r w:rsidRPr="006640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6640ED"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  предметно-развивающую среду</w:t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</w:t>
      </w:r>
      <w:r w:rsidR="00613BB2" w:rsidRPr="0061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3BB2" w:rsidRPr="00D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возрастом </w:t>
      </w:r>
      <w:r w:rsidR="0061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обновить</w:t>
      </w:r>
      <w:r w:rsidR="00613BB2" w:rsidRPr="00D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игры, наглядные материалы, тематические уголки</w:t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640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Повышать собственный уровень профессионализма путем самообразования, участия в образовательных программах, курсах. </w:t>
      </w:r>
      <w:r w:rsidRPr="006640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Продолжать воспитывать у дошкольников желание участвовать в трудовой деятельности, побуждать к самостоятельному выполнению поручений, оказывать помощь взрослым, воспитывать бережное отношение к результатам труда. </w:t>
      </w:r>
    </w:p>
    <w:p w:rsidR="00222383" w:rsidRDefault="00222383" w:rsidP="000F3B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89A" w:rsidRDefault="003F389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3F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9F"/>
    <w:rsid w:val="00001569"/>
    <w:rsid w:val="000B6AE5"/>
    <w:rsid w:val="000F3BF4"/>
    <w:rsid w:val="0014159F"/>
    <w:rsid w:val="00205046"/>
    <w:rsid w:val="00222383"/>
    <w:rsid w:val="0027334E"/>
    <w:rsid w:val="00340BDD"/>
    <w:rsid w:val="00384415"/>
    <w:rsid w:val="003E5E49"/>
    <w:rsid w:val="003F389A"/>
    <w:rsid w:val="0044741B"/>
    <w:rsid w:val="00474AE9"/>
    <w:rsid w:val="00493BD3"/>
    <w:rsid w:val="004B4087"/>
    <w:rsid w:val="00595DA8"/>
    <w:rsid w:val="00601DE0"/>
    <w:rsid w:val="00613BB2"/>
    <w:rsid w:val="0061609C"/>
    <w:rsid w:val="006640ED"/>
    <w:rsid w:val="0078540D"/>
    <w:rsid w:val="008033AD"/>
    <w:rsid w:val="008D1B70"/>
    <w:rsid w:val="008E14A8"/>
    <w:rsid w:val="009E789F"/>
    <w:rsid w:val="00BA3996"/>
    <w:rsid w:val="00BF1C46"/>
    <w:rsid w:val="00EC7B68"/>
    <w:rsid w:val="00F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2019-05-05T03:25:00Z</dcterms:created>
  <dcterms:modified xsi:type="dcterms:W3CDTF">2020-12-20T08:18:00Z</dcterms:modified>
</cp:coreProperties>
</file>