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59B" w:rsidRDefault="000A459B" w:rsidP="000A459B">
      <w:pPr>
        <w:rPr>
          <w:noProof/>
        </w:rPr>
      </w:pPr>
      <w:r>
        <w:rPr>
          <w:rFonts w:asciiTheme="minorHAnsi" w:hAnsiTheme="minorHAnsi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068F4" wp14:editId="6C570C90">
                <wp:simplePos x="0" y="0"/>
                <wp:positionH relativeFrom="column">
                  <wp:posOffset>-185051</wp:posOffset>
                </wp:positionH>
                <wp:positionV relativeFrom="paragraph">
                  <wp:posOffset>-323215</wp:posOffset>
                </wp:positionV>
                <wp:extent cx="3327400" cy="7293610"/>
                <wp:effectExtent l="19050" t="19050" r="44450" b="40640"/>
                <wp:wrapNone/>
                <wp:docPr id="2050" name="Прямоугольник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7293610"/>
                        </a:xfrm>
                        <a:prstGeom prst="rect">
                          <a:avLst/>
                        </a:prstGeom>
                        <a:noFill/>
                        <a:ln w="57150" cap="flat" cmpd="tri" algn="ctr"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64000">
                                <a:srgbClr val="FF0000"/>
                              </a:gs>
                              <a:gs pos="35000">
                                <a:srgbClr val="00B050"/>
                              </a:gs>
                              <a:gs pos="100000">
                                <a:srgbClr val="FFFF00"/>
                              </a:gs>
                            </a:gsLst>
                            <a:lin ang="1350000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459B" w:rsidRPr="00944270" w:rsidRDefault="000A459B" w:rsidP="000A459B">
                            <w:pPr>
                              <w:pStyle w:val="a3"/>
                              <w:jc w:val="center"/>
                              <w:rPr>
                                <w:b/>
                                <w:color w:val="FF0000"/>
                                <w:sz w:val="35"/>
                                <w:szCs w:val="35"/>
                              </w:rPr>
                            </w:pPr>
                            <w:r w:rsidRPr="00944270">
                              <w:rPr>
                                <w:b/>
                                <w:color w:val="FF0000"/>
                                <w:sz w:val="35"/>
                                <w:szCs w:val="35"/>
                              </w:rPr>
                              <w:t>ЕСЛИ ВЫ ОКАЗАЛИСЬ ВБЛИЗИ ПОЖАРА В ЛЕСУ, ТО:</w:t>
                            </w:r>
                          </w:p>
                          <w:p w:rsidR="000A459B" w:rsidRPr="00944270" w:rsidRDefault="000A459B" w:rsidP="000A459B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851" w:hanging="491"/>
                              <w:rPr>
                                <w:sz w:val="34"/>
                                <w:szCs w:val="34"/>
                              </w:rPr>
                            </w:pPr>
                            <w:r w:rsidRPr="00944270">
                              <w:rPr>
                                <w:sz w:val="34"/>
                                <w:szCs w:val="34"/>
                              </w:rPr>
                              <w:t>выходите на дорогу, просеку или к берегу реки;</w:t>
                            </w:r>
                          </w:p>
                          <w:p w:rsidR="000A459B" w:rsidRPr="00944270" w:rsidRDefault="000A459B" w:rsidP="000A459B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851" w:hanging="491"/>
                              <w:rPr>
                                <w:sz w:val="34"/>
                                <w:szCs w:val="34"/>
                              </w:rPr>
                            </w:pPr>
                            <w:r w:rsidRPr="00944270">
                              <w:rPr>
                                <w:sz w:val="34"/>
                                <w:szCs w:val="34"/>
                              </w:rPr>
                              <w:t>выходите из зоны быстро, перпендикулярно направлению движения огня;</w:t>
                            </w:r>
                          </w:p>
                          <w:p w:rsidR="000A459B" w:rsidRPr="00944270" w:rsidRDefault="000A459B" w:rsidP="000A459B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851" w:hanging="491"/>
                              <w:rPr>
                                <w:sz w:val="34"/>
                                <w:szCs w:val="34"/>
                              </w:rPr>
                            </w:pPr>
                            <w:r w:rsidRPr="00944270">
                              <w:rPr>
                                <w:sz w:val="34"/>
                                <w:szCs w:val="34"/>
                              </w:rPr>
                              <w:t xml:space="preserve">выйдя на открытое пространство, дышите воздухом возле земли - там он менее задымлен, </w:t>
                            </w:r>
                            <w:proofErr w:type="gramStart"/>
                            <w:r w:rsidRPr="00944270">
                              <w:rPr>
                                <w:sz w:val="34"/>
                                <w:szCs w:val="34"/>
                              </w:rPr>
                              <w:t>рот</w:t>
                            </w:r>
                            <w:proofErr w:type="gramEnd"/>
                            <w:r w:rsidRPr="00944270">
                              <w:rPr>
                                <w:sz w:val="34"/>
                                <w:szCs w:val="34"/>
                              </w:rPr>
                              <w:t xml:space="preserve"> и нос при этом прикройте мокрой тряпкой, платком;</w:t>
                            </w:r>
                          </w:p>
                          <w:p w:rsidR="000A459B" w:rsidRPr="00944270" w:rsidRDefault="000A459B" w:rsidP="000A459B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851" w:hanging="491"/>
                              <w:rPr>
                                <w:sz w:val="34"/>
                                <w:szCs w:val="34"/>
                              </w:rPr>
                            </w:pPr>
                            <w:r w:rsidRPr="00944270">
                              <w:rPr>
                                <w:sz w:val="34"/>
                                <w:szCs w:val="34"/>
                              </w:rPr>
                              <w:t xml:space="preserve">если нет открытых участков, выходите по участку лиственного леса, в отличие </w:t>
                            </w:r>
                            <w:proofErr w:type="gramStart"/>
                            <w:r w:rsidRPr="00944270">
                              <w:rPr>
                                <w:sz w:val="34"/>
                                <w:szCs w:val="34"/>
                              </w:rPr>
                              <w:t>от</w:t>
                            </w:r>
                            <w:proofErr w:type="gramEnd"/>
                            <w:r w:rsidRPr="00944270">
                              <w:rPr>
                                <w:sz w:val="34"/>
                                <w:szCs w:val="34"/>
                              </w:rPr>
                              <w:t xml:space="preserve"> хвойного он возгорается не сразу и горит слабо;</w:t>
                            </w:r>
                          </w:p>
                          <w:p w:rsidR="000A459B" w:rsidRPr="00944270" w:rsidRDefault="000A459B" w:rsidP="000A459B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851" w:hanging="491"/>
                              <w:rPr>
                                <w:sz w:val="34"/>
                                <w:szCs w:val="34"/>
                              </w:rPr>
                            </w:pPr>
                            <w:r w:rsidRPr="00944270">
                              <w:rPr>
                                <w:sz w:val="34"/>
                                <w:szCs w:val="34"/>
                              </w:rPr>
                              <w:t>если невозможно уйти от пожара, войдите в воду или накройтесь мокрой одеждой.</w:t>
                            </w:r>
                          </w:p>
                          <w:p w:rsidR="000A459B" w:rsidRPr="00944270" w:rsidRDefault="000A459B" w:rsidP="000A459B">
                            <w:pPr>
                              <w:rPr>
                                <w:sz w:val="12"/>
                                <w:szCs w:val="35"/>
                              </w:rPr>
                            </w:pPr>
                          </w:p>
                          <w:p w:rsidR="000A459B" w:rsidRPr="00944270" w:rsidRDefault="000A459B" w:rsidP="000A459B">
                            <w:pPr>
                              <w:ind w:left="360"/>
                              <w:jc w:val="center"/>
                              <w:rPr>
                                <w:sz w:val="32"/>
                                <w:szCs w:val="35"/>
                              </w:rPr>
                            </w:pPr>
                            <w:r w:rsidRPr="00944270">
                              <w:rPr>
                                <w:sz w:val="32"/>
                                <w:szCs w:val="35"/>
                              </w:rPr>
                              <w:t>Когда будете в безопасности, сообщите о пожаре</w:t>
                            </w:r>
                          </w:p>
                          <w:p w:rsidR="000A459B" w:rsidRPr="00944270" w:rsidRDefault="000A459B" w:rsidP="000A459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5"/>
                              </w:rPr>
                            </w:pPr>
                            <w:r w:rsidRPr="00944270">
                              <w:rPr>
                                <w:b/>
                                <w:color w:val="FF0000"/>
                                <w:sz w:val="35"/>
                                <w:szCs w:val="35"/>
                              </w:rPr>
                              <w:t>по телефону - “01”  или “112”</w:t>
                            </w:r>
                          </w:p>
                          <w:p w:rsidR="000A459B" w:rsidRPr="00944270" w:rsidRDefault="000A459B" w:rsidP="000A459B">
                            <w:pPr>
                              <w:rPr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50" o:spid="_x0000_s1026" style="position:absolute;margin-left:-14.55pt;margin-top:-25.45pt;width:262pt;height:57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" filled="f" strokeweight="4.5pt">
                <v:stroke linestyle="thickBetweenThin"/>
                <v:textbox>
                  <w:txbxContent>
                    <w:p w:rsidR="000A459B" w:rsidRPr="00944270" w:rsidRDefault="000A459B" w:rsidP="000A459B">
                      <w:pPr>
                        <w:pStyle w:val="a3"/>
                        <w:jc w:val="center"/>
                        <w:rPr>
                          <w:b/>
                          <w:color w:val="FF0000"/>
                          <w:sz w:val="35"/>
                          <w:szCs w:val="35"/>
                        </w:rPr>
                      </w:pPr>
                      <w:r w:rsidRPr="00944270">
                        <w:rPr>
                          <w:b/>
                          <w:color w:val="FF0000"/>
                          <w:sz w:val="35"/>
                          <w:szCs w:val="35"/>
                        </w:rPr>
                        <w:t>ЕСЛИ ВЫ ОКАЗАЛИСЬ ВБЛИЗИ ПОЖАРА В ЛЕСУ, ТО:</w:t>
                      </w:r>
                    </w:p>
                    <w:p w:rsidR="000A459B" w:rsidRPr="00944270" w:rsidRDefault="000A459B" w:rsidP="000A459B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851" w:hanging="491"/>
                        <w:rPr>
                          <w:sz w:val="34"/>
                          <w:szCs w:val="34"/>
                        </w:rPr>
                      </w:pPr>
                      <w:r w:rsidRPr="00944270">
                        <w:rPr>
                          <w:sz w:val="34"/>
                          <w:szCs w:val="34"/>
                        </w:rPr>
                        <w:t>выходите на дорогу, просеку или к берегу реки;</w:t>
                      </w:r>
                    </w:p>
                    <w:p w:rsidR="000A459B" w:rsidRPr="00944270" w:rsidRDefault="000A459B" w:rsidP="000A459B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851" w:hanging="491"/>
                        <w:rPr>
                          <w:sz w:val="34"/>
                          <w:szCs w:val="34"/>
                        </w:rPr>
                      </w:pPr>
                      <w:r w:rsidRPr="00944270">
                        <w:rPr>
                          <w:sz w:val="34"/>
                          <w:szCs w:val="34"/>
                        </w:rPr>
                        <w:t>выходите из зоны быстро, перпендикулярно направлению движения огня;</w:t>
                      </w:r>
                    </w:p>
                    <w:p w:rsidR="000A459B" w:rsidRPr="00944270" w:rsidRDefault="000A459B" w:rsidP="000A459B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851" w:hanging="491"/>
                        <w:rPr>
                          <w:sz w:val="34"/>
                          <w:szCs w:val="34"/>
                        </w:rPr>
                      </w:pPr>
                      <w:r w:rsidRPr="00944270">
                        <w:rPr>
                          <w:sz w:val="34"/>
                          <w:szCs w:val="34"/>
                        </w:rPr>
                        <w:t xml:space="preserve">выйдя на открытое пространство, дышите воздухом возле земли - там он менее задымлен, </w:t>
                      </w:r>
                      <w:proofErr w:type="gramStart"/>
                      <w:r w:rsidRPr="00944270">
                        <w:rPr>
                          <w:sz w:val="34"/>
                          <w:szCs w:val="34"/>
                        </w:rPr>
                        <w:t>рот</w:t>
                      </w:r>
                      <w:proofErr w:type="gramEnd"/>
                      <w:r w:rsidRPr="00944270">
                        <w:rPr>
                          <w:sz w:val="34"/>
                          <w:szCs w:val="34"/>
                        </w:rPr>
                        <w:t xml:space="preserve"> и нос при этом прикройте мокрой тряпкой, платком;</w:t>
                      </w:r>
                    </w:p>
                    <w:p w:rsidR="000A459B" w:rsidRPr="00944270" w:rsidRDefault="000A459B" w:rsidP="000A459B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851" w:hanging="491"/>
                        <w:rPr>
                          <w:sz w:val="34"/>
                          <w:szCs w:val="34"/>
                        </w:rPr>
                      </w:pPr>
                      <w:r w:rsidRPr="00944270">
                        <w:rPr>
                          <w:sz w:val="34"/>
                          <w:szCs w:val="34"/>
                        </w:rPr>
                        <w:t xml:space="preserve">если нет открытых участков, выходите по участку лиственного леса, в отличие </w:t>
                      </w:r>
                      <w:proofErr w:type="gramStart"/>
                      <w:r w:rsidRPr="00944270">
                        <w:rPr>
                          <w:sz w:val="34"/>
                          <w:szCs w:val="34"/>
                        </w:rPr>
                        <w:t>от</w:t>
                      </w:r>
                      <w:proofErr w:type="gramEnd"/>
                      <w:r w:rsidRPr="00944270">
                        <w:rPr>
                          <w:sz w:val="34"/>
                          <w:szCs w:val="34"/>
                        </w:rPr>
                        <w:t xml:space="preserve"> хвойного он возгорается не сразу и горит слабо;</w:t>
                      </w:r>
                    </w:p>
                    <w:p w:rsidR="000A459B" w:rsidRPr="00944270" w:rsidRDefault="000A459B" w:rsidP="000A459B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851" w:hanging="491"/>
                        <w:rPr>
                          <w:sz w:val="34"/>
                          <w:szCs w:val="34"/>
                        </w:rPr>
                      </w:pPr>
                      <w:r w:rsidRPr="00944270">
                        <w:rPr>
                          <w:sz w:val="34"/>
                          <w:szCs w:val="34"/>
                        </w:rPr>
                        <w:t>если невозможно уйти от пожара, войдите в воду или накройтесь мокрой одеждой.</w:t>
                      </w:r>
                    </w:p>
                    <w:p w:rsidR="000A459B" w:rsidRPr="00944270" w:rsidRDefault="000A459B" w:rsidP="000A459B">
                      <w:pPr>
                        <w:rPr>
                          <w:sz w:val="12"/>
                          <w:szCs w:val="35"/>
                        </w:rPr>
                      </w:pPr>
                    </w:p>
                    <w:p w:rsidR="000A459B" w:rsidRPr="00944270" w:rsidRDefault="000A459B" w:rsidP="000A459B">
                      <w:pPr>
                        <w:ind w:left="360"/>
                        <w:jc w:val="center"/>
                        <w:rPr>
                          <w:sz w:val="32"/>
                          <w:szCs w:val="35"/>
                        </w:rPr>
                      </w:pPr>
                      <w:r w:rsidRPr="00944270">
                        <w:rPr>
                          <w:sz w:val="32"/>
                          <w:szCs w:val="35"/>
                        </w:rPr>
                        <w:t>Когда будете в безопасности, сообщите о пожаре</w:t>
                      </w:r>
                    </w:p>
                    <w:p w:rsidR="000A459B" w:rsidRPr="00944270" w:rsidRDefault="000A459B" w:rsidP="000A459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5"/>
                        </w:rPr>
                      </w:pPr>
                      <w:r w:rsidRPr="00944270">
                        <w:rPr>
                          <w:b/>
                          <w:color w:val="FF0000"/>
                          <w:sz w:val="35"/>
                          <w:szCs w:val="35"/>
                        </w:rPr>
                        <w:t>по телефону - “01”  или “112”</w:t>
                      </w:r>
                    </w:p>
                    <w:p w:rsidR="000A459B" w:rsidRPr="00944270" w:rsidRDefault="000A459B" w:rsidP="000A459B">
                      <w:pPr>
                        <w:rPr>
                          <w:sz w:val="35"/>
                          <w:szCs w:val="3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89EBCB" wp14:editId="6027B1C5">
                <wp:simplePos x="0" y="0"/>
                <wp:positionH relativeFrom="column">
                  <wp:posOffset>3317240</wp:posOffset>
                </wp:positionH>
                <wp:positionV relativeFrom="paragraph">
                  <wp:posOffset>-317796</wp:posOffset>
                </wp:positionV>
                <wp:extent cx="3401695" cy="7293610"/>
                <wp:effectExtent l="19050" t="19050" r="46355" b="40640"/>
                <wp:wrapNone/>
                <wp:docPr id="2051" name="Прямоугольник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7293610"/>
                        </a:xfrm>
                        <a:prstGeom prst="rect">
                          <a:avLst/>
                        </a:prstGeom>
                        <a:noFill/>
                        <a:ln w="57150" cap="flat" cmpd="tri" algn="ctr"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64000">
                                <a:srgbClr val="FF0000"/>
                              </a:gs>
                              <a:gs pos="35000">
                                <a:srgbClr val="00B050"/>
                              </a:gs>
                              <a:gs pos="100000">
                                <a:srgbClr val="FFFF00"/>
                              </a:gs>
                            </a:gsLst>
                            <a:lin ang="1350000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459B" w:rsidRPr="000A64E0" w:rsidRDefault="000A459B" w:rsidP="000A459B">
                            <w:pPr>
                              <w:pStyle w:val="a3"/>
                              <w:spacing w:after="240" w:line="36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0A64E0">
                              <w:rPr>
                                <w:b/>
                                <w:color w:val="FF0000"/>
                                <w:sz w:val="40"/>
                              </w:rPr>
                              <w:t>В ЛЕСУ ЗАПРЕЩАЕТСЯ</w:t>
                            </w:r>
                          </w:p>
                          <w:p w:rsidR="000A459B" w:rsidRPr="00646CC6" w:rsidRDefault="000A459B" w:rsidP="000A459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851" w:hanging="567"/>
                              <w:rPr>
                                <w:sz w:val="36"/>
                                <w:szCs w:val="36"/>
                              </w:rPr>
                            </w:pPr>
                            <w:r w:rsidRPr="00646CC6">
                              <w:rPr>
                                <w:sz w:val="36"/>
                                <w:szCs w:val="36"/>
                              </w:rPr>
                              <w:t>бросать горящие спички и окурки;</w:t>
                            </w:r>
                          </w:p>
                          <w:p w:rsidR="000A459B" w:rsidRPr="00646CC6" w:rsidRDefault="000A459B" w:rsidP="000A459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851" w:hanging="567"/>
                              <w:rPr>
                                <w:sz w:val="36"/>
                                <w:szCs w:val="36"/>
                              </w:rPr>
                            </w:pPr>
                            <w:r w:rsidRPr="00646CC6">
                              <w:rPr>
                                <w:sz w:val="36"/>
                                <w:szCs w:val="36"/>
                              </w:rPr>
                              <w:t>употреблять при охоте пыжи из легко воспламеняющихся материалов;</w:t>
                            </w:r>
                          </w:p>
                          <w:p w:rsidR="000A459B" w:rsidRPr="00646CC6" w:rsidRDefault="000A459B" w:rsidP="000A459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851" w:hanging="567"/>
                              <w:rPr>
                                <w:sz w:val="36"/>
                                <w:szCs w:val="36"/>
                              </w:rPr>
                            </w:pPr>
                            <w:r w:rsidRPr="00646CC6">
                              <w:rPr>
                                <w:sz w:val="36"/>
                                <w:szCs w:val="36"/>
                              </w:rPr>
                              <w:t>оставлять в лесу промасленные или пропитанные бензином тряпки;</w:t>
                            </w:r>
                          </w:p>
                          <w:p w:rsidR="000A459B" w:rsidRPr="00646CC6" w:rsidRDefault="000A459B" w:rsidP="000A459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851" w:hanging="567"/>
                              <w:rPr>
                                <w:sz w:val="36"/>
                                <w:szCs w:val="36"/>
                              </w:rPr>
                            </w:pPr>
                            <w:r w:rsidRPr="00646CC6">
                              <w:rPr>
                                <w:sz w:val="36"/>
                                <w:szCs w:val="36"/>
                              </w:rPr>
                              <w:t>заправлять горючим, топливные баки работающих двигателей автомашин;</w:t>
                            </w:r>
                          </w:p>
                          <w:p w:rsidR="000A459B" w:rsidRPr="00646CC6" w:rsidRDefault="000A459B" w:rsidP="000A459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851" w:hanging="567"/>
                              <w:rPr>
                                <w:sz w:val="36"/>
                                <w:szCs w:val="36"/>
                              </w:rPr>
                            </w:pPr>
                            <w:r w:rsidRPr="00646CC6">
                              <w:rPr>
                                <w:sz w:val="36"/>
                                <w:szCs w:val="36"/>
                              </w:rPr>
                              <w:t xml:space="preserve">оставлять бутылки или осколки стекла; </w:t>
                            </w:r>
                          </w:p>
                          <w:p w:rsidR="000A459B" w:rsidRPr="00646CC6" w:rsidRDefault="000A459B" w:rsidP="000A459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851" w:hanging="567"/>
                              <w:rPr>
                                <w:sz w:val="36"/>
                                <w:szCs w:val="36"/>
                              </w:rPr>
                            </w:pPr>
                            <w:r w:rsidRPr="00646CC6">
                              <w:rPr>
                                <w:sz w:val="36"/>
                                <w:szCs w:val="36"/>
                              </w:rPr>
                              <w:t xml:space="preserve">разводить костры в местах с сухой травой; </w:t>
                            </w:r>
                          </w:p>
                          <w:p w:rsidR="000A459B" w:rsidRDefault="000A459B" w:rsidP="000A459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851" w:hanging="567"/>
                            </w:pPr>
                            <w:r w:rsidRPr="00646CC6">
                              <w:rPr>
                                <w:sz w:val="36"/>
                                <w:szCs w:val="36"/>
                              </w:rPr>
                              <w:t>выжигать траву под деревьями, на полянах.</w:t>
                            </w:r>
                          </w:p>
                          <w:p w:rsidR="000A459B" w:rsidRDefault="000A459B" w:rsidP="000A45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51" o:spid="_x0000_s1027" style="position:absolute;margin-left:261.2pt;margin-top:-25pt;width:267.85pt;height:57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" filled="f" strokeweight="4.5pt">
                <v:stroke linestyle="thickBetweenThin"/>
                <v:textbox>
                  <w:txbxContent>
                    <w:p w:rsidR="000A459B" w:rsidRPr="000A64E0" w:rsidRDefault="000A459B" w:rsidP="000A459B">
                      <w:pPr>
                        <w:pStyle w:val="a3"/>
                        <w:spacing w:after="240" w:line="360" w:lineRule="auto"/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 w:rsidRPr="000A64E0">
                        <w:rPr>
                          <w:b/>
                          <w:color w:val="FF0000"/>
                          <w:sz w:val="40"/>
                        </w:rPr>
                        <w:t>В ЛЕСУ ЗАПРЕЩАЕТСЯ</w:t>
                      </w:r>
                    </w:p>
                    <w:p w:rsidR="000A459B" w:rsidRPr="00646CC6" w:rsidRDefault="000A459B" w:rsidP="000A459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851" w:hanging="567"/>
                        <w:rPr>
                          <w:sz w:val="36"/>
                          <w:szCs w:val="36"/>
                        </w:rPr>
                      </w:pPr>
                      <w:r w:rsidRPr="00646CC6">
                        <w:rPr>
                          <w:sz w:val="36"/>
                          <w:szCs w:val="36"/>
                        </w:rPr>
                        <w:t>бросать горящие спички и окурки;</w:t>
                      </w:r>
                    </w:p>
                    <w:p w:rsidR="000A459B" w:rsidRPr="00646CC6" w:rsidRDefault="000A459B" w:rsidP="000A459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851" w:hanging="567"/>
                        <w:rPr>
                          <w:sz w:val="36"/>
                          <w:szCs w:val="36"/>
                        </w:rPr>
                      </w:pPr>
                      <w:r w:rsidRPr="00646CC6">
                        <w:rPr>
                          <w:sz w:val="36"/>
                          <w:szCs w:val="36"/>
                        </w:rPr>
                        <w:t>употреблять при охоте пыжи из легко воспламеняющихся материалов;</w:t>
                      </w:r>
                    </w:p>
                    <w:p w:rsidR="000A459B" w:rsidRPr="00646CC6" w:rsidRDefault="000A459B" w:rsidP="000A459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851" w:hanging="567"/>
                        <w:rPr>
                          <w:sz w:val="36"/>
                          <w:szCs w:val="36"/>
                        </w:rPr>
                      </w:pPr>
                      <w:r w:rsidRPr="00646CC6">
                        <w:rPr>
                          <w:sz w:val="36"/>
                          <w:szCs w:val="36"/>
                        </w:rPr>
                        <w:t>оставлять в лесу промасленные или пропитанные бензином тряпки;</w:t>
                      </w:r>
                    </w:p>
                    <w:p w:rsidR="000A459B" w:rsidRPr="00646CC6" w:rsidRDefault="000A459B" w:rsidP="000A459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851" w:hanging="567"/>
                        <w:rPr>
                          <w:sz w:val="36"/>
                          <w:szCs w:val="36"/>
                        </w:rPr>
                      </w:pPr>
                      <w:r w:rsidRPr="00646CC6">
                        <w:rPr>
                          <w:sz w:val="36"/>
                          <w:szCs w:val="36"/>
                        </w:rPr>
                        <w:t>заправлять горючим, топливные баки работающих двигателей автомашин;</w:t>
                      </w:r>
                    </w:p>
                    <w:p w:rsidR="000A459B" w:rsidRPr="00646CC6" w:rsidRDefault="000A459B" w:rsidP="000A459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851" w:hanging="567"/>
                        <w:rPr>
                          <w:sz w:val="36"/>
                          <w:szCs w:val="36"/>
                        </w:rPr>
                      </w:pPr>
                      <w:r w:rsidRPr="00646CC6">
                        <w:rPr>
                          <w:sz w:val="36"/>
                          <w:szCs w:val="36"/>
                        </w:rPr>
                        <w:t xml:space="preserve">оставлять бутылки или осколки стекла; </w:t>
                      </w:r>
                    </w:p>
                    <w:p w:rsidR="000A459B" w:rsidRPr="00646CC6" w:rsidRDefault="000A459B" w:rsidP="000A459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851" w:hanging="567"/>
                        <w:rPr>
                          <w:sz w:val="36"/>
                          <w:szCs w:val="36"/>
                        </w:rPr>
                      </w:pPr>
                      <w:r w:rsidRPr="00646CC6">
                        <w:rPr>
                          <w:sz w:val="36"/>
                          <w:szCs w:val="36"/>
                        </w:rPr>
                        <w:t xml:space="preserve">разводить костры в местах с сухой травой; </w:t>
                      </w:r>
                    </w:p>
                    <w:p w:rsidR="000A459B" w:rsidRDefault="000A459B" w:rsidP="000A459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76" w:lineRule="auto"/>
                        <w:ind w:left="851" w:hanging="567"/>
                      </w:pPr>
                      <w:r w:rsidRPr="00646CC6">
                        <w:rPr>
                          <w:sz w:val="36"/>
                          <w:szCs w:val="36"/>
                        </w:rPr>
                        <w:t>выжигать траву под деревьями, на полянах.</w:t>
                      </w:r>
                    </w:p>
                    <w:p w:rsidR="000A459B" w:rsidRDefault="000A459B" w:rsidP="000A45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DDBC966" wp14:editId="23CA5168">
            <wp:simplePos x="0" y="0"/>
            <wp:positionH relativeFrom="column">
              <wp:posOffset>-115496</wp:posOffset>
            </wp:positionH>
            <wp:positionV relativeFrom="paragraph">
              <wp:posOffset>-255182</wp:posOffset>
            </wp:positionV>
            <wp:extent cx="3168502" cy="7155711"/>
            <wp:effectExtent l="0" t="0" r="0" b="7620"/>
            <wp:wrapNone/>
            <wp:docPr id="3" name="Рисунок 3" descr="http://www.catecismo.com.ar/sermonesdurante19/20_80c/fu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tecismo.com.ar/sermonesdurante19/20_80c/fue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8000"/>
                              </a14:imgEffect>
                              <a14:imgEffect>
                                <a14:saturation sat="23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8" r="5962"/>
                    <a:stretch/>
                  </pic:blipFill>
                  <pic:spPr bwMode="auto">
                    <a:xfrm>
                      <a:off x="0" y="0"/>
                      <a:ext cx="3168441" cy="715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4F81BD">
                          <a:alpha val="0"/>
                        </a:srgbClr>
                      </a:glow>
                      <a:softEdge rad="1270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A1C64B" wp14:editId="1040F7FA">
                <wp:simplePos x="0" y="0"/>
                <wp:positionH relativeFrom="column">
                  <wp:posOffset>6882130</wp:posOffset>
                </wp:positionH>
                <wp:positionV relativeFrom="paragraph">
                  <wp:posOffset>-326390</wp:posOffset>
                </wp:positionV>
                <wp:extent cx="3327400" cy="7293610"/>
                <wp:effectExtent l="19050" t="19050" r="44450" b="4064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7293610"/>
                        </a:xfrm>
                        <a:prstGeom prst="rect">
                          <a:avLst/>
                        </a:prstGeom>
                        <a:noFill/>
                        <a:ln w="57150" cap="flat" cmpd="tri" algn="ctr"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64000">
                                <a:srgbClr val="FF0000"/>
                              </a:gs>
                              <a:gs pos="35000">
                                <a:srgbClr val="00B050"/>
                              </a:gs>
                              <a:gs pos="100000">
                                <a:srgbClr val="FFFF00"/>
                              </a:gs>
                            </a:gsLst>
                            <a:lin ang="1350000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459B" w:rsidRPr="00182D5E" w:rsidRDefault="000A459B" w:rsidP="000A459B">
                            <w:pPr>
                              <w:ind w:left="284"/>
                              <w:jc w:val="center"/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</w:rPr>
                            </w:pPr>
                            <w:r w:rsidRPr="00182D5E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</w:rPr>
                              <w:t>МБДОУ  детский сад общеразвивающего вида  с приоритетным осуществлением деятельности по социально-личностному развитию детей «Улыбка»</w:t>
                            </w:r>
                          </w:p>
                          <w:p w:rsidR="000A459B" w:rsidRDefault="000A459B" w:rsidP="000A459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:rsidR="000A459B" w:rsidRPr="008851C2" w:rsidRDefault="000A459B" w:rsidP="000A459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:rsidR="000A459B" w:rsidRPr="007143F2" w:rsidRDefault="000A459B" w:rsidP="000A459B">
                            <w:pPr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>Вот лесная тропинка,</w:t>
                            </w:r>
                          </w:p>
                          <w:p w:rsidR="000A459B" w:rsidRPr="007143F2" w:rsidRDefault="000A459B" w:rsidP="000A459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         </w:t>
                            </w: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я по тропке </w:t>
                            </w:r>
                            <w:r w:rsidR="00604249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 </w:t>
                            </w: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>иду.</w:t>
                            </w:r>
                          </w:p>
                          <w:p w:rsidR="000A459B" w:rsidRPr="007143F2" w:rsidRDefault="000A459B" w:rsidP="000A459B">
                            <w:pPr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>Мне навстречу – травинка.</w:t>
                            </w:r>
                          </w:p>
                          <w:p w:rsidR="000A459B" w:rsidRPr="007143F2" w:rsidRDefault="000A459B" w:rsidP="000A459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я ее обойду. </w:t>
                            </w:r>
                          </w:p>
                          <w:p w:rsidR="000A459B" w:rsidRPr="007143F2" w:rsidRDefault="000A459B" w:rsidP="000A459B">
                            <w:pPr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>Как легко мне дышать,</w:t>
                            </w:r>
                          </w:p>
                          <w:p w:rsidR="000A459B" w:rsidRPr="007143F2" w:rsidRDefault="000A459B" w:rsidP="000A459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>на березы смотреть.</w:t>
                            </w:r>
                          </w:p>
                          <w:p w:rsidR="000A459B" w:rsidRPr="007143F2" w:rsidRDefault="000A459B" w:rsidP="000A459B">
                            <w:pPr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Очень хочется знать, </w:t>
                            </w:r>
                          </w:p>
                          <w:p w:rsidR="000A459B" w:rsidRPr="007143F2" w:rsidRDefault="000A459B" w:rsidP="000A459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>как все это сберечь.</w:t>
                            </w:r>
                          </w:p>
                          <w:p w:rsidR="000A459B" w:rsidRPr="007143F2" w:rsidRDefault="000A459B" w:rsidP="000A459B">
                            <w:pPr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И малютку росинку, </w:t>
                            </w:r>
                          </w:p>
                          <w:p w:rsidR="000A459B" w:rsidRPr="007143F2" w:rsidRDefault="000A459B" w:rsidP="000A459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>что висит на траве,</w:t>
                            </w:r>
                          </w:p>
                          <w:p w:rsidR="000A459B" w:rsidRPr="007143F2" w:rsidRDefault="000A459B" w:rsidP="000A459B">
                            <w:pPr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И огромную ель, </w:t>
                            </w:r>
                          </w:p>
                          <w:p w:rsidR="000A459B" w:rsidRPr="007143F2" w:rsidRDefault="000A459B" w:rsidP="000A459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что так </w:t>
                            </w:r>
                            <w:r w:rsidR="00604249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 </w:t>
                            </w: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нравится </w:t>
                            </w:r>
                            <w:r w:rsidR="00604249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 </w:t>
                            </w: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>мне,</w:t>
                            </w:r>
                          </w:p>
                          <w:p w:rsidR="000A459B" w:rsidRPr="007143F2" w:rsidRDefault="000A459B" w:rsidP="000A459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>Голубой небосвод и равнину полей</w:t>
                            </w:r>
                          </w:p>
                          <w:p w:rsidR="000A459B" w:rsidRDefault="000A459B" w:rsidP="000A459B">
                            <w:pPr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Милый край мой - Югра, </w:t>
                            </w:r>
                          </w:p>
                          <w:p w:rsidR="000A459B" w:rsidRDefault="000A459B" w:rsidP="000A459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r w:rsidRPr="007143F2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>нет картины родней.</w:t>
                            </w:r>
                          </w:p>
                          <w:p w:rsidR="000A459B" w:rsidRDefault="000A459B" w:rsidP="000A459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</w:p>
                          <w:p w:rsidR="000A459B" w:rsidRDefault="000A459B" w:rsidP="000A459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</w:p>
                          <w:p w:rsidR="000A459B" w:rsidRDefault="000A459B" w:rsidP="000A459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</w:p>
                          <w:p w:rsidR="000A459B" w:rsidRDefault="000A459B" w:rsidP="000A459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</w:p>
                          <w:p w:rsidR="000A459B" w:rsidRDefault="000A459B" w:rsidP="000A459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</w:p>
                          <w:p w:rsidR="000A459B" w:rsidRPr="004B1055" w:rsidRDefault="000A459B" w:rsidP="000A459B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sz w:val="36"/>
                              </w:rPr>
                            </w:pPr>
                          </w:p>
                          <w:p w:rsidR="00604249" w:rsidRDefault="00604249" w:rsidP="000A459B">
                            <w:pPr>
                              <w:jc w:val="right"/>
                              <w:rPr>
                                <w:rFonts w:ascii="Book Antiqua" w:hAnsi="Book Antiqua"/>
                                <w:b/>
                                <w:sz w:val="22"/>
                              </w:rPr>
                            </w:pPr>
                          </w:p>
                          <w:p w:rsidR="000A459B" w:rsidRPr="004B1055" w:rsidRDefault="000A459B" w:rsidP="000A459B">
                            <w:pPr>
                              <w:jc w:val="right"/>
                              <w:rPr>
                                <w:b/>
                                <w:sz w:val="10"/>
                              </w:rPr>
                            </w:pPr>
                            <w:proofErr w:type="spellStart"/>
                            <w:r w:rsidRPr="00604249">
                              <w:rPr>
                                <w:rFonts w:ascii="Book Antiqua" w:hAnsi="Book Antiqua"/>
                                <w:b/>
                                <w:color w:val="0F243E" w:themeColor="text2" w:themeShade="80"/>
                              </w:rPr>
                              <w:t>Шинкарёва</w:t>
                            </w:r>
                            <w:proofErr w:type="spellEnd"/>
                            <w:r w:rsidRPr="00604249">
                              <w:rPr>
                                <w:rFonts w:ascii="Book Antiqua" w:hAnsi="Book Antiqua"/>
                                <w:b/>
                                <w:color w:val="0F243E" w:themeColor="text2" w:themeShade="80"/>
                              </w:rPr>
                              <w:t xml:space="preserve"> С.В</w:t>
                            </w:r>
                            <w:r w:rsidRPr="00604249">
                              <w:rPr>
                                <w:b/>
                                <w:color w:val="0F243E" w:themeColor="text2" w:themeShade="80"/>
                              </w:rPr>
                              <w:t>.</w:t>
                            </w:r>
                          </w:p>
                          <w:p w:rsidR="000A459B" w:rsidRPr="004B1055" w:rsidRDefault="000A459B" w:rsidP="000A459B">
                            <w:pPr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0A459B" w:rsidRPr="007143F2" w:rsidRDefault="00604249" w:rsidP="000A459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>.Л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>янтор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 xml:space="preserve"> 2017</w:t>
                            </w:r>
                            <w:r w:rsidR="000A459B">
                              <w:rPr>
                                <w:rFonts w:ascii="Monotype Corsiva" w:hAnsi="Monotype Corsiva"/>
                                <w:b/>
                                <w:color w:val="215868" w:themeColor="accent5" w:themeShade="80"/>
                                <w:sz w:val="36"/>
                              </w:rPr>
                              <w:t>г.</w:t>
                            </w:r>
                          </w:p>
                          <w:p w:rsidR="000A459B" w:rsidRDefault="000A459B" w:rsidP="000A459B"/>
                          <w:p w:rsidR="000A459B" w:rsidRDefault="000A459B" w:rsidP="000A459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0A459B" w:rsidRDefault="000A459B" w:rsidP="000A459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0A459B" w:rsidRDefault="000A459B" w:rsidP="000A459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0A459B" w:rsidRDefault="000A459B" w:rsidP="000A459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0A459B" w:rsidRPr="007143F2" w:rsidRDefault="000A459B" w:rsidP="000A459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0A459B" w:rsidRDefault="000A459B" w:rsidP="000A459B">
                            <w:pPr>
                              <w:ind w:firstLine="708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0A459B" w:rsidRPr="007143F2" w:rsidRDefault="000A459B" w:rsidP="000A459B">
                            <w:pPr>
                              <w:ind w:firstLine="708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8" style="position:absolute;margin-left:541.9pt;margin-top:-25.7pt;width:262pt;height:57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" filled="f" strokeweight="4.5pt">
                <v:stroke linestyle="thickBetweenThin"/>
                <v:textbox>
                  <w:txbxContent>
                    <w:p w:rsidR="000A459B" w:rsidRPr="00182D5E" w:rsidRDefault="000A459B" w:rsidP="000A459B">
                      <w:pPr>
                        <w:ind w:left="284"/>
                        <w:jc w:val="center"/>
                        <w:rPr>
                          <w:rFonts w:ascii="Book Antiqua" w:hAnsi="Book Antiqua"/>
                          <w:b/>
                          <w:sz w:val="22"/>
                          <w:szCs w:val="22"/>
                        </w:rPr>
                      </w:pPr>
                      <w:r w:rsidRPr="00182D5E">
                        <w:rPr>
                          <w:rFonts w:ascii="Book Antiqua" w:hAnsi="Book Antiqua"/>
                          <w:b/>
                          <w:sz w:val="22"/>
                          <w:szCs w:val="22"/>
                        </w:rPr>
                        <w:t>МБДОУ  детский сад общеразвивающего вида  с приоритетным осуществлением деятельности по социально-личностному развитию детей «Улыбка»</w:t>
                      </w:r>
                    </w:p>
                    <w:p w:rsidR="000A459B" w:rsidRDefault="000A459B" w:rsidP="000A459B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</w:p>
                    <w:p w:rsidR="000A459B" w:rsidRPr="008851C2" w:rsidRDefault="000A459B" w:rsidP="000A459B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</w:p>
                    <w:p w:rsidR="000A459B" w:rsidRPr="007143F2" w:rsidRDefault="000A459B" w:rsidP="000A459B">
                      <w:pPr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>Вот лесная тропинка,</w:t>
                      </w:r>
                    </w:p>
                    <w:p w:rsidR="000A459B" w:rsidRPr="007143F2" w:rsidRDefault="000A459B" w:rsidP="000A459B">
                      <w:pPr>
                        <w:jc w:val="right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 xml:space="preserve">         </w:t>
                      </w: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 xml:space="preserve">я по тропке </w:t>
                      </w:r>
                      <w:r w:rsidR="00604249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 xml:space="preserve"> </w:t>
                      </w: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>иду.</w:t>
                      </w:r>
                    </w:p>
                    <w:p w:rsidR="000A459B" w:rsidRPr="007143F2" w:rsidRDefault="000A459B" w:rsidP="000A459B">
                      <w:pPr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>Мне навстречу – травинка.</w:t>
                      </w:r>
                    </w:p>
                    <w:p w:rsidR="000A459B" w:rsidRPr="007143F2" w:rsidRDefault="000A459B" w:rsidP="000A459B">
                      <w:pPr>
                        <w:jc w:val="right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 xml:space="preserve">я ее обойду. </w:t>
                      </w:r>
                    </w:p>
                    <w:p w:rsidR="000A459B" w:rsidRPr="007143F2" w:rsidRDefault="000A459B" w:rsidP="000A459B">
                      <w:pPr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>Как легко мне дышать,</w:t>
                      </w:r>
                    </w:p>
                    <w:p w:rsidR="000A459B" w:rsidRPr="007143F2" w:rsidRDefault="000A459B" w:rsidP="000A459B">
                      <w:pPr>
                        <w:jc w:val="right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>на березы смотреть.</w:t>
                      </w:r>
                    </w:p>
                    <w:p w:rsidR="000A459B" w:rsidRPr="007143F2" w:rsidRDefault="000A459B" w:rsidP="000A459B">
                      <w:pPr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 xml:space="preserve">Очень хочется знать, </w:t>
                      </w:r>
                    </w:p>
                    <w:p w:rsidR="000A459B" w:rsidRPr="007143F2" w:rsidRDefault="000A459B" w:rsidP="000A459B">
                      <w:pPr>
                        <w:jc w:val="right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>как все это сберечь.</w:t>
                      </w:r>
                    </w:p>
                    <w:p w:rsidR="000A459B" w:rsidRPr="007143F2" w:rsidRDefault="000A459B" w:rsidP="000A459B">
                      <w:pPr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 xml:space="preserve">И малютку росинку, </w:t>
                      </w:r>
                    </w:p>
                    <w:p w:rsidR="000A459B" w:rsidRPr="007143F2" w:rsidRDefault="000A459B" w:rsidP="000A459B">
                      <w:pPr>
                        <w:jc w:val="right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>что висит на траве,</w:t>
                      </w:r>
                    </w:p>
                    <w:p w:rsidR="000A459B" w:rsidRPr="007143F2" w:rsidRDefault="000A459B" w:rsidP="000A459B">
                      <w:pPr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 xml:space="preserve">И огромную ель, </w:t>
                      </w:r>
                    </w:p>
                    <w:p w:rsidR="000A459B" w:rsidRPr="007143F2" w:rsidRDefault="000A459B" w:rsidP="000A459B">
                      <w:pPr>
                        <w:jc w:val="right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 xml:space="preserve">что так </w:t>
                      </w:r>
                      <w:r w:rsidR="00604249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 xml:space="preserve"> </w:t>
                      </w: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 xml:space="preserve">нравится </w:t>
                      </w:r>
                      <w:r w:rsidR="00604249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 xml:space="preserve"> </w:t>
                      </w: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>мне,</w:t>
                      </w:r>
                    </w:p>
                    <w:p w:rsidR="000A459B" w:rsidRPr="007143F2" w:rsidRDefault="000A459B" w:rsidP="000A459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>Голубой небосвод и равнину полей</w:t>
                      </w:r>
                    </w:p>
                    <w:p w:rsidR="000A459B" w:rsidRDefault="000A459B" w:rsidP="000A459B">
                      <w:pPr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 xml:space="preserve">Милый край мой - Югра, </w:t>
                      </w:r>
                    </w:p>
                    <w:p w:rsidR="000A459B" w:rsidRDefault="000A459B" w:rsidP="000A459B">
                      <w:pPr>
                        <w:jc w:val="right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r w:rsidRPr="007143F2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>нет картины родней.</w:t>
                      </w:r>
                    </w:p>
                    <w:p w:rsidR="000A459B" w:rsidRDefault="000A459B" w:rsidP="000A459B">
                      <w:pPr>
                        <w:jc w:val="right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</w:p>
                    <w:p w:rsidR="000A459B" w:rsidRDefault="000A459B" w:rsidP="000A459B">
                      <w:pPr>
                        <w:jc w:val="right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</w:p>
                    <w:p w:rsidR="000A459B" w:rsidRDefault="000A459B" w:rsidP="000A459B">
                      <w:pPr>
                        <w:jc w:val="right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</w:p>
                    <w:p w:rsidR="000A459B" w:rsidRDefault="000A459B" w:rsidP="000A459B">
                      <w:pPr>
                        <w:jc w:val="right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</w:p>
                    <w:p w:rsidR="000A459B" w:rsidRDefault="000A459B" w:rsidP="000A459B">
                      <w:pPr>
                        <w:jc w:val="right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</w:p>
                    <w:p w:rsidR="000A459B" w:rsidRPr="004B1055" w:rsidRDefault="000A459B" w:rsidP="000A459B">
                      <w:pPr>
                        <w:jc w:val="right"/>
                        <w:rPr>
                          <w:rFonts w:ascii="Monotype Corsiva" w:hAnsi="Monotype Corsiva"/>
                          <w:b/>
                          <w:sz w:val="36"/>
                        </w:rPr>
                      </w:pPr>
                    </w:p>
                    <w:p w:rsidR="00604249" w:rsidRDefault="00604249" w:rsidP="000A459B">
                      <w:pPr>
                        <w:jc w:val="right"/>
                        <w:rPr>
                          <w:rFonts w:ascii="Book Antiqua" w:hAnsi="Book Antiqua"/>
                          <w:b/>
                          <w:sz w:val="22"/>
                        </w:rPr>
                      </w:pPr>
                    </w:p>
                    <w:p w:rsidR="000A459B" w:rsidRPr="004B1055" w:rsidRDefault="000A459B" w:rsidP="000A459B">
                      <w:pPr>
                        <w:jc w:val="right"/>
                        <w:rPr>
                          <w:b/>
                          <w:sz w:val="10"/>
                        </w:rPr>
                      </w:pPr>
                      <w:proofErr w:type="spellStart"/>
                      <w:r w:rsidRPr="00604249">
                        <w:rPr>
                          <w:rFonts w:ascii="Book Antiqua" w:hAnsi="Book Antiqua"/>
                          <w:b/>
                          <w:color w:val="0F243E" w:themeColor="text2" w:themeShade="80"/>
                        </w:rPr>
                        <w:t>Шинкарёва</w:t>
                      </w:r>
                      <w:proofErr w:type="spellEnd"/>
                      <w:r w:rsidRPr="00604249">
                        <w:rPr>
                          <w:rFonts w:ascii="Book Antiqua" w:hAnsi="Book Antiqua"/>
                          <w:b/>
                          <w:color w:val="0F243E" w:themeColor="text2" w:themeShade="80"/>
                        </w:rPr>
                        <w:t xml:space="preserve"> С.В</w:t>
                      </w:r>
                      <w:r w:rsidRPr="00604249">
                        <w:rPr>
                          <w:b/>
                          <w:color w:val="0F243E" w:themeColor="text2" w:themeShade="80"/>
                        </w:rPr>
                        <w:t>.</w:t>
                      </w:r>
                    </w:p>
                    <w:p w:rsidR="000A459B" w:rsidRPr="004B1055" w:rsidRDefault="000A459B" w:rsidP="000A459B">
                      <w:pPr>
                        <w:jc w:val="right"/>
                        <w:rPr>
                          <w:b/>
                          <w:sz w:val="14"/>
                        </w:rPr>
                      </w:pPr>
                    </w:p>
                    <w:p w:rsidR="000A459B" w:rsidRPr="007143F2" w:rsidRDefault="00604249" w:rsidP="000A459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>г</w:t>
                      </w:r>
                      <w:proofErr w:type="gramStart"/>
                      <w:r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>.Л</w:t>
                      </w:r>
                      <w:proofErr w:type="gramEnd"/>
                      <w:r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>янтор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 xml:space="preserve"> 2017</w:t>
                      </w:r>
                      <w:r w:rsidR="000A459B">
                        <w:rPr>
                          <w:rFonts w:ascii="Monotype Corsiva" w:hAnsi="Monotype Corsiva"/>
                          <w:b/>
                          <w:color w:val="215868" w:themeColor="accent5" w:themeShade="80"/>
                          <w:sz w:val="36"/>
                        </w:rPr>
                        <w:t>г.</w:t>
                      </w:r>
                    </w:p>
                    <w:p w:rsidR="000A459B" w:rsidRDefault="000A459B" w:rsidP="000A459B"/>
                    <w:p w:rsidR="000A459B" w:rsidRDefault="000A459B" w:rsidP="000A459B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0A459B" w:rsidRDefault="000A459B" w:rsidP="000A459B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0A459B" w:rsidRDefault="000A459B" w:rsidP="000A459B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0A459B" w:rsidRDefault="000A459B" w:rsidP="000A459B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0A459B" w:rsidRPr="007143F2" w:rsidRDefault="000A459B" w:rsidP="000A459B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0A459B" w:rsidRDefault="000A459B" w:rsidP="000A459B">
                      <w:pPr>
                        <w:ind w:firstLine="708"/>
                        <w:jc w:val="both"/>
                        <w:rPr>
                          <w:sz w:val="28"/>
                        </w:rPr>
                      </w:pPr>
                    </w:p>
                    <w:p w:rsidR="000A459B" w:rsidRPr="007143F2" w:rsidRDefault="000A459B" w:rsidP="000A459B">
                      <w:pPr>
                        <w:ind w:firstLine="708"/>
                        <w:jc w:val="both"/>
                        <w:rPr>
                          <w:sz w:val="32"/>
                        </w:rPr>
                      </w:pPr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944A6D">
        <w:rPr>
          <w:noProof/>
        </w:rPr>
        <w:drawing>
          <wp:anchor distT="0" distB="0" distL="114300" distR="114300" simplePos="0" relativeHeight="251659264" behindDoc="1" locked="0" layoutInCell="1" allowOverlap="1" wp14:anchorId="2775E54C" wp14:editId="70EA6647">
            <wp:simplePos x="0" y="0"/>
            <wp:positionH relativeFrom="column">
              <wp:posOffset>6986905</wp:posOffset>
            </wp:positionH>
            <wp:positionV relativeFrom="paragraph">
              <wp:posOffset>-190972</wp:posOffset>
            </wp:positionV>
            <wp:extent cx="3115339" cy="7091916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39" cy="709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59B" w:rsidRDefault="000A459B" w:rsidP="000A459B">
      <w:pPr>
        <w:rPr>
          <w:noProof/>
        </w:rPr>
      </w:pPr>
    </w:p>
    <w:p w:rsidR="000A459B" w:rsidRDefault="000A459B" w:rsidP="000A459B">
      <w:pPr>
        <w:rPr>
          <w:noProof/>
        </w:rPr>
      </w:pPr>
    </w:p>
    <w:p w:rsidR="000A459B" w:rsidRDefault="000A459B" w:rsidP="000A459B">
      <w:pPr>
        <w:rPr>
          <w:noProof/>
        </w:rPr>
      </w:pPr>
    </w:p>
    <w:p w:rsidR="000A459B" w:rsidRDefault="000A459B" w:rsidP="000A459B">
      <w:pPr>
        <w:rPr>
          <w:noProof/>
        </w:rPr>
      </w:pPr>
    </w:p>
    <w:p w:rsidR="000A459B" w:rsidRDefault="000A459B" w:rsidP="000A459B">
      <w:pPr>
        <w:rPr>
          <w:noProof/>
        </w:rPr>
      </w:pPr>
    </w:p>
    <w:p w:rsidR="000A459B" w:rsidRDefault="000A459B" w:rsidP="000A459B">
      <w:pPr>
        <w:spacing w:line="360" w:lineRule="auto"/>
        <w:ind w:right="283"/>
        <w:jc w:val="center"/>
        <w:rPr>
          <w:rFonts w:ascii="Monotype Corsiva" w:hAnsi="Monotype Corsiva"/>
          <w:b/>
          <w:color w:val="7030A0"/>
          <w:sz w:val="48"/>
        </w:rPr>
      </w:pPr>
    </w:p>
    <w:p w:rsidR="000A459B" w:rsidRDefault="000A459B" w:rsidP="000A459B">
      <w:pPr>
        <w:spacing w:line="360" w:lineRule="auto"/>
        <w:ind w:right="283"/>
        <w:jc w:val="center"/>
        <w:rPr>
          <w:rFonts w:ascii="Monotype Corsiva" w:hAnsi="Monotype Corsiva"/>
          <w:b/>
          <w:color w:val="7030A0"/>
          <w:sz w:val="48"/>
        </w:rPr>
      </w:pPr>
    </w:p>
    <w:p w:rsidR="000A459B" w:rsidRDefault="000A459B" w:rsidP="000A459B">
      <w:pPr>
        <w:spacing w:line="360" w:lineRule="auto"/>
        <w:ind w:right="283"/>
        <w:jc w:val="center"/>
        <w:rPr>
          <w:rFonts w:ascii="Monotype Corsiva" w:hAnsi="Monotype Corsiva"/>
          <w:b/>
          <w:color w:val="7030A0"/>
          <w:sz w:val="48"/>
        </w:rPr>
      </w:pPr>
    </w:p>
    <w:p w:rsidR="000A459B" w:rsidRDefault="000A459B" w:rsidP="000A459B">
      <w:pPr>
        <w:spacing w:line="360" w:lineRule="auto"/>
        <w:ind w:right="283"/>
        <w:jc w:val="center"/>
        <w:rPr>
          <w:rFonts w:ascii="Monotype Corsiva" w:hAnsi="Monotype Corsiva"/>
          <w:b/>
          <w:color w:val="7030A0"/>
          <w:sz w:val="48"/>
        </w:rPr>
      </w:pPr>
    </w:p>
    <w:p w:rsidR="000A459B" w:rsidRDefault="000A459B" w:rsidP="000A459B">
      <w:pPr>
        <w:spacing w:line="360" w:lineRule="auto"/>
        <w:ind w:right="283"/>
        <w:jc w:val="center"/>
        <w:rPr>
          <w:rFonts w:ascii="Monotype Corsiva" w:hAnsi="Monotype Corsiva"/>
          <w:b/>
          <w:color w:val="7030A0"/>
          <w:sz w:val="48"/>
        </w:rPr>
      </w:pPr>
    </w:p>
    <w:p w:rsidR="000A459B" w:rsidRDefault="000A459B" w:rsidP="000A459B">
      <w:pPr>
        <w:spacing w:line="360" w:lineRule="auto"/>
        <w:ind w:right="283"/>
        <w:jc w:val="center"/>
        <w:rPr>
          <w:rFonts w:ascii="Monotype Corsiva" w:hAnsi="Monotype Corsiva"/>
          <w:b/>
          <w:color w:val="7030A0"/>
          <w:sz w:val="48"/>
        </w:rPr>
      </w:pPr>
    </w:p>
    <w:p w:rsidR="000A459B" w:rsidRDefault="000A459B" w:rsidP="000A459B">
      <w:pPr>
        <w:spacing w:line="360" w:lineRule="auto"/>
        <w:ind w:right="283"/>
        <w:jc w:val="center"/>
        <w:rPr>
          <w:rFonts w:ascii="Monotype Corsiva" w:hAnsi="Monotype Corsiva"/>
          <w:b/>
          <w:color w:val="7030A0"/>
          <w:sz w:val="48"/>
        </w:rPr>
      </w:pPr>
    </w:p>
    <w:p w:rsidR="000A459B" w:rsidRDefault="000A459B" w:rsidP="000A459B">
      <w:pPr>
        <w:spacing w:line="360" w:lineRule="auto"/>
        <w:ind w:right="283"/>
        <w:jc w:val="center"/>
        <w:rPr>
          <w:rFonts w:ascii="Monotype Corsiva" w:hAnsi="Monotype Corsiva"/>
          <w:b/>
          <w:color w:val="7030A0"/>
          <w:sz w:val="48"/>
        </w:rPr>
      </w:pPr>
    </w:p>
    <w:p w:rsidR="000A459B" w:rsidRDefault="000A459B" w:rsidP="000A459B">
      <w:pPr>
        <w:spacing w:line="360" w:lineRule="auto"/>
        <w:ind w:right="283"/>
        <w:jc w:val="center"/>
        <w:rPr>
          <w:rFonts w:ascii="Monotype Corsiva" w:hAnsi="Monotype Corsiva"/>
          <w:b/>
          <w:color w:val="7030A0"/>
          <w:sz w:val="48"/>
        </w:rPr>
      </w:pPr>
    </w:p>
    <w:p w:rsidR="000A459B" w:rsidRDefault="000A459B" w:rsidP="000A459B">
      <w:pPr>
        <w:spacing w:line="360" w:lineRule="auto"/>
        <w:ind w:right="283"/>
        <w:jc w:val="center"/>
        <w:rPr>
          <w:rFonts w:ascii="Monotype Corsiva" w:hAnsi="Monotype Corsiva"/>
          <w:b/>
          <w:color w:val="7030A0"/>
          <w:sz w:val="48"/>
        </w:rPr>
      </w:pPr>
    </w:p>
    <w:p w:rsidR="000A459B" w:rsidRDefault="000A459B" w:rsidP="000A459B">
      <w:pPr>
        <w:spacing w:line="360" w:lineRule="auto"/>
        <w:ind w:right="283"/>
        <w:rPr>
          <w:rFonts w:ascii="Monotype Corsiva" w:hAnsi="Monotype Corsiva"/>
          <w:b/>
          <w:color w:val="7030A0"/>
          <w:sz w:val="48"/>
        </w:rPr>
        <w:sectPr w:rsidR="000A459B" w:rsidSect="000A459B">
          <w:pgSz w:w="16838" w:h="11906" w:orient="landscape"/>
          <w:pgMar w:top="720" w:right="395" w:bottom="720" w:left="567" w:header="709" w:footer="709" w:gutter="0"/>
          <w:cols w:space="1135"/>
          <w:docGrid w:linePitch="360"/>
        </w:sectPr>
      </w:pPr>
    </w:p>
    <w:p w:rsidR="000A459B" w:rsidRPr="002823FC" w:rsidRDefault="000A459B" w:rsidP="000A459B">
      <w:pPr>
        <w:shd w:val="clear" w:color="auto" w:fill="FFFFFF"/>
        <w:spacing w:before="100" w:beforeAutospacing="1" w:after="100" w:afterAutospacing="1" w:line="312" w:lineRule="atLeast"/>
        <w:rPr>
          <w:noProof/>
        </w:rPr>
        <w:sectPr w:rsidR="000A459B" w:rsidRPr="002823FC" w:rsidSect="0015773F">
          <w:type w:val="continuous"/>
          <w:pgSz w:w="16838" w:h="11906" w:orient="landscape"/>
          <w:pgMar w:top="142" w:right="0" w:bottom="142" w:left="284" w:header="709" w:footer="709" w:gutter="0"/>
          <w:cols w:space="1135"/>
          <w:docGrid w:linePitch="360"/>
        </w:sectPr>
      </w:pPr>
      <w:r>
        <w:rPr>
          <w:rFonts w:asciiTheme="minorHAnsi" w:hAnsiTheme="minorHAnsi" w:cs="Arial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70313EF8" wp14:editId="2C49AE0D">
            <wp:simplePos x="0" y="0"/>
            <wp:positionH relativeFrom="column">
              <wp:posOffset>2134870</wp:posOffset>
            </wp:positionH>
            <wp:positionV relativeFrom="paragraph">
              <wp:posOffset>431800</wp:posOffset>
            </wp:positionV>
            <wp:extent cx="6311900" cy="5854065"/>
            <wp:effectExtent l="76200" t="76200" r="69850" b="70485"/>
            <wp:wrapTight wrapText="bothSides">
              <wp:wrapPolygon edited="0">
                <wp:start x="-261" y="-281"/>
                <wp:lineTo x="-261" y="21790"/>
                <wp:lineTo x="21774" y="21790"/>
                <wp:lineTo x="21774" y="-281"/>
                <wp:lineTo x="-261" y="-281"/>
              </wp:wrapPolygon>
            </wp:wrapTight>
            <wp:docPr id="5" name="Рисунок 5" descr="C:\Users\Admin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ый рисун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" r="9651"/>
                    <a:stretch/>
                  </pic:blipFill>
                  <pic:spPr bwMode="auto">
                    <a:xfrm flipH="1">
                      <a:off x="0" y="0"/>
                      <a:ext cx="6311900" cy="5854065"/>
                    </a:xfrm>
                    <a:prstGeom prst="rect">
                      <a:avLst/>
                    </a:prstGeom>
                    <a:noFill/>
                    <a:ln w="76200" cap="flat" cmpd="tri" algn="ctr">
                      <a:gradFill flip="none" rotWithShape="1">
                        <a:gsLst>
                          <a:gs pos="33000">
                            <a:srgbClr val="FF0000"/>
                          </a:gs>
                          <a:gs pos="0">
                            <a:srgbClr val="FFFF00"/>
                          </a:gs>
                          <a:gs pos="65000">
                            <a:srgbClr val="92D050"/>
                          </a:gs>
                          <a:gs pos="100000">
                            <a:srgbClr val="00B0F0"/>
                          </a:gs>
                        </a:gsLst>
                        <a:lin ang="5400000" scaled="0"/>
                        <a:tileRect/>
                      </a:gra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6E93D" wp14:editId="1B4E8BB3">
                <wp:simplePos x="0" y="0"/>
                <wp:positionH relativeFrom="column">
                  <wp:posOffset>21541</wp:posOffset>
                </wp:positionH>
                <wp:positionV relativeFrom="paragraph">
                  <wp:posOffset>135461</wp:posOffset>
                </wp:positionV>
                <wp:extent cx="3206337" cy="7124700"/>
                <wp:effectExtent l="19050" t="19050" r="32385" b="38100"/>
                <wp:wrapNone/>
                <wp:docPr id="2053" name="Прямоугольник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37" cy="7124700"/>
                        </a:xfrm>
                        <a:prstGeom prst="rect">
                          <a:avLst/>
                        </a:prstGeom>
                        <a:noFill/>
                        <a:ln w="57150" cap="flat" cmpd="tri" algn="ctr"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64000">
                                <a:srgbClr val="FF0000"/>
                              </a:gs>
                              <a:gs pos="35000">
                                <a:srgbClr val="00B050"/>
                              </a:gs>
                              <a:gs pos="100000">
                                <a:srgbClr val="FFFF00"/>
                              </a:gs>
                            </a:gsLst>
                            <a:lin ang="1350000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459B" w:rsidRPr="00893097" w:rsidRDefault="000A459B" w:rsidP="000A459B">
                            <w:pPr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93097">
                              <w:rPr>
                                <w:sz w:val="28"/>
                                <w:szCs w:val="28"/>
                              </w:rPr>
                              <w:t xml:space="preserve">Трудно найти человека, который не любит посидеть у костра. А порой костер в лесу – единственное средство согреться и приготовить пищу. </w:t>
                            </w:r>
                          </w:p>
                          <w:p w:rsidR="000A459B" w:rsidRPr="00893097" w:rsidRDefault="000A459B" w:rsidP="000A459B">
                            <w:pPr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93097">
                              <w:rPr>
                                <w:sz w:val="28"/>
                                <w:szCs w:val="28"/>
                              </w:rPr>
                              <w:t>Но неумело разведенные костры приводят к ужасным последствиям. Безжизненные леса, обезображенные поляны, берега рек и озер</w:t>
                            </w:r>
                          </w:p>
                          <w:p w:rsidR="000A459B" w:rsidRPr="00893097" w:rsidRDefault="000A459B" w:rsidP="000A459B">
                            <w:pPr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93097">
                              <w:rPr>
                                <w:sz w:val="28"/>
                                <w:szCs w:val="28"/>
                              </w:rPr>
                              <w:t xml:space="preserve">Попадая в лес, туристы и любители отдыха на природе обязаны знать и выполнять требования пожарной безопасности в лесу, бережно относиться к природе и не наносить ей ущерба. Правила разведения и тушения костров должны знать и взрослые, и дети. </w:t>
                            </w:r>
                          </w:p>
                          <w:p w:rsidR="000A459B" w:rsidRPr="00893097" w:rsidRDefault="000A459B" w:rsidP="000A459B">
                            <w:pPr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93097">
                              <w:rPr>
                                <w:sz w:val="28"/>
                                <w:szCs w:val="28"/>
                              </w:rPr>
                              <w:t xml:space="preserve">Прежде всего, не следует разводить костры без особой надобности. Следует помнить, что правилами пожарной безопасности запрещается разведение огня в хвойных молодняках, вблизи деревьев, на лесосеках,  </w:t>
                            </w:r>
                            <w:proofErr w:type="gramStart"/>
                            <w:r w:rsidRPr="00893097">
                              <w:rPr>
                                <w:sz w:val="28"/>
                                <w:szCs w:val="28"/>
                              </w:rPr>
                              <w:t>захламленных</w:t>
                            </w:r>
                            <w:proofErr w:type="gramEnd"/>
                            <w:r w:rsidRPr="00893097">
                              <w:rPr>
                                <w:sz w:val="28"/>
                                <w:szCs w:val="28"/>
                              </w:rPr>
                              <w:t xml:space="preserve"> порубочными остатками, на торфяниках и участках с сухой травой, мхом, в лесопосадках. </w:t>
                            </w:r>
                          </w:p>
                          <w:p w:rsidR="000A459B" w:rsidRPr="00893097" w:rsidRDefault="000A459B" w:rsidP="000A459B">
                            <w:pPr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93097">
                              <w:rPr>
                                <w:sz w:val="28"/>
                                <w:szCs w:val="28"/>
                              </w:rPr>
                              <w:t>Лес может загореться и от бутылки или осколка стекла, брошенных на освещенной солнцем лесной поляне. Фокусируя лучи, они способны сработать, как зажигательные линзы, поэтому банки и бутылки в лесу необходимо закапывать в землю.</w:t>
                            </w:r>
                          </w:p>
                          <w:p w:rsidR="000A459B" w:rsidRPr="008E7061" w:rsidRDefault="000A459B" w:rsidP="000A459B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0A459B" w:rsidRPr="00782055" w:rsidRDefault="000A459B" w:rsidP="000A459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0A459B" w:rsidRDefault="000A459B" w:rsidP="000A459B">
                            <w:pPr>
                              <w:rPr>
                                <w:sz w:val="28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53" o:spid="_x0000_s1029" style="position:absolute;margin-left:1.7pt;margin-top:10.65pt;width:252.45pt;height:5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" filled="f" strokeweight="4.5pt">
                <v:stroke linestyle="thickBetweenThin"/>
                <v:textbox>
                  <w:txbxContent>
                    <w:p w:rsidR="000A459B" w:rsidRPr="00893097" w:rsidRDefault="000A459B" w:rsidP="000A459B">
                      <w:pPr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 w:rsidRPr="00893097">
                        <w:rPr>
                          <w:sz w:val="28"/>
                          <w:szCs w:val="28"/>
                        </w:rPr>
                        <w:t xml:space="preserve">Трудно найти человека, который не любит посидеть у костра. А порой костер в лесу – единственное средство согреться и приготовить пищу. </w:t>
                      </w:r>
                    </w:p>
                    <w:p w:rsidR="000A459B" w:rsidRPr="00893097" w:rsidRDefault="000A459B" w:rsidP="000A459B">
                      <w:pPr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 w:rsidRPr="00893097">
                        <w:rPr>
                          <w:sz w:val="28"/>
                          <w:szCs w:val="28"/>
                        </w:rPr>
                        <w:t>Но неумело разведенные костры приводят к ужасным последствиям. Безжизненные леса, обезображенные поляны, берега рек и озер</w:t>
                      </w:r>
                    </w:p>
                    <w:p w:rsidR="000A459B" w:rsidRPr="00893097" w:rsidRDefault="000A459B" w:rsidP="000A459B">
                      <w:pPr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 w:rsidRPr="00893097">
                        <w:rPr>
                          <w:sz w:val="28"/>
                          <w:szCs w:val="28"/>
                        </w:rPr>
                        <w:t xml:space="preserve">Попадая в лес, туристы и любители отдыха на природе обязаны знать и выполнять требования пожарной безопасности в лесу, бережно относиться к природе и не наносить ей ущерба. Правила разведения и тушения костров должны знать и взрослые, и дети. </w:t>
                      </w:r>
                    </w:p>
                    <w:p w:rsidR="000A459B" w:rsidRPr="00893097" w:rsidRDefault="000A459B" w:rsidP="000A459B">
                      <w:pPr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 w:rsidRPr="00893097">
                        <w:rPr>
                          <w:sz w:val="28"/>
                          <w:szCs w:val="28"/>
                        </w:rPr>
                        <w:t xml:space="preserve">Прежде всего, не следует разводить костры без особой надобности. Следует помнить, что правилами пожарной безопасности запрещается разведение огня в хвойных молодняках, вблизи деревьев, на лесосеках,  </w:t>
                      </w:r>
                      <w:proofErr w:type="gramStart"/>
                      <w:r w:rsidRPr="00893097">
                        <w:rPr>
                          <w:sz w:val="28"/>
                          <w:szCs w:val="28"/>
                        </w:rPr>
                        <w:t>захламленных</w:t>
                      </w:r>
                      <w:proofErr w:type="gramEnd"/>
                      <w:r w:rsidRPr="00893097">
                        <w:rPr>
                          <w:sz w:val="28"/>
                          <w:szCs w:val="28"/>
                        </w:rPr>
                        <w:t xml:space="preserve"> порубочными остатками, на торфяниках и участках с сухой травой, мхом, в лесопосадках. </w:t>
                      </w:r>
                    </w:p>
                    <w:p w:rsidR="000A459B" w:rsidRPr="00893097" w:rsidRDefault="000A459B" w:rsidP="000A459B">
                      <w:pPr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 w:rsidRPr="00893097">
                        <w:rPr>
                          <w:sz w:val="28"/>
                          <w:szCs w:val="28"/>
                        </w:rPr>
                        <w:t>Лес может загореться и от бутылки или осколка стекла, брошенных на освещенной солнцем лесной поляне. Фокусируя лучи, они способны сработать, как зажигательные линзы, поэтому банки и бутылки в лесу необходимо закапывать в землю.</w:t>
                      </w:r>
                    </w:p>
                    <w:p w:rsidR="000A459B" w:rsidRPr="008E7061" w:rsidRDefault="000A459B" w:rsidP="000A459B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:rsidR="000A459B" w:rsidRPr="00782055" w:rsidRDefault="000A459B" w:rsidP="000A459B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0A459B" w:rsidRDefault="000A459B" w:rsidP="000A459B">
                      <w:pPr>
                        <w:rPr>
                          <w:sz w:val="28"/>
                          <w:szCs w:val="3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5210E5" wp14:editId="7A5EE3E0">
                <wp:simplePos x="0" y="0"/>
                <wp:positionH relativeFrom="column">
                  <wp:posOffset>3334757</wp:posOffset>
                </wp:positionH>
                <wp:positionV relativeFrom="paragraph">
                  <wp:posOffset>6441259</wp:posOffset>
                </wp:positionV>
                <wp:extent cx="3693226" cy="817880"/>
                <wp:effectExtent l="38100" t="38100" r="40640" b="393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3226" cy="817880"/>
                        </a:xfrm>
                        <a:prstGeom prst="rect">
                          <a:avLst/>
                        </a:prstGeom>
                        <a:noFill/>
                        <a:ln w="76200" cap="flat" cmpd="tri" algn="ctr">
                          <a:gradFill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0000"/>
                              </a:gs>
                              <a:gs pos="100000">
                                <a:srgbClr val="92D050"/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459B" w:rsidRPr="00AB61BB" w:rsidRDefault="000A459B" w:rsidP="000A459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B61BB">
                              <w:rPr>
                                <w:b/>
                                <w:color w:val="FF0000"/>
                                <w:sz w:val="28"/>
                              </w:rPr>
                              <w:t>Категорически запрещается не только разводить костры, но и посещать лесные массивы в сухую ветряную погоду.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0" style="position:absolute;margin-left:262.6pt;margin-top:507.2pt;width:290.8pt;height:6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" filled="f" strokeweight="6pt">
                <v:stroke linestyle="thickBetweenThin"/>
                <v:textbox>
                  <w:txbxContent>
                    <w:p w:rsidR="000A459B" w:rsidRPr="00AB61BB" w:rsidRDefault="000A459B" w:rsidP="000A459B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AB61BB">
                        <w:rPr>
                          <w:b/>
                          <w:color w:val="FF0000"/>
                          <w:sz w:val="28"/>
                        </w:rPr>
                        <w:t>Категорически запрещается не только разводить костры, но и посещать лесные массивы в сухую ветряную погоду.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58FB8B" wp14:editId="61B6BE03">
                <wp:simplePos x="0" y="0"/>
                <wp:positionH relativeFrom="column">
                  <wp:posOffset>7122160</wp:posOffset>
                </wp:positionH>
                <wp:positionV relativeFrom="paragraph">
                  <wp:posOffset>158750</wp:posOffset>
                </wp:positionV>
                <wp:extent cx="3253105" cy="7101205"/>
                <wp:effectExtent l="19050" t="19050" r="42545" b="42545"/>
                <wp:wrapNone/>
                <wp:docPr id="2055" name="Прямоугольник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5" cy="7101205"/>
                        </a:xfrm>
                        <a:prstGeom prst="rect">
                          <a:avLst/>
                        </a:prstGeom>
                        <a:noFill/>
                        <a:ln w="57150" cap="flat" cmpd="tri" algn="ctr"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64000">
                                <a:srgbClr val="FF0000"/>
                              </a:gs>
                              <a:gs pos="35000">
                                <a:srgbClr val="00B050"/>
                              </a:gs>
                              <a:gs pos="100000">
                                <a:srgbClr val="FFFF00"/>
                              </a:gs>
                            </a:gsLst>
                            <a:lin ang="1350000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459B" w:rsidRPr="008E7061" w:rsidRDefault="000A459B" w:rsidP="000A459B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8E7061">
                              <w:rPr>
                                <w:i/>
                                <w:sz w:val="36"/>
                              </w:rPr>
                              <w:t>Как же правильно развести огонь, чтобы не причинить вреда себе и окружающим?</w:t>
                            </w:r>
                          </w:p>
                          <w:p w:rsidR="000A459B" w:rsidRPr="008E7061" w:rsidRDefault="000A459B" w:rsidP="000A459B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0A459B" w:rsidRPr="0093275F" w:rsidRDefault="000A459B" w:rsidP="000A459B">
                            <w:pPr>
                              <w:ind w:left="142" w:right="-37" w:firstLine="708"/>
                              <w:jc w:val="both"/>
                              <w:rPr>
                                <w:sz w:val="28"/>
                                <w:szCs w:val="30"/>
                              </w:rPr>
                            </w:pPr>
                            <w:r w:rsidRPr="0093275F">
                              <w:rPr>
                                <w:sz w:val="28"/>
                                <w:szCs w:val="30"/>
                              </w:rPr>
                              <w:t>Костёр для приготовления пищи и обогрева следует располагать на открытой поляне,  после тщательной подготовки площадки: сбора сухой травы, листвы и валежника.</w:t>
                            </w:r>
                          </w:p>
                          <w:p w:rsidR="000A459B" w:rsidRDefault="000A459B" w:rsidP="000A459B">
                            <w:pPr>
                              <w:ind w:left="142" w:right="-37" w:firstLine="708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3275F">
                              <w:rPr>
                                <w:sz w:val="28"/>
                                <w:szCs w:val="30"/>
                              </w:rPr>
                              <w:t>Место для разведения костра необходимо окольцевать минерализованной (т.е. очищенной до минерального слоя почвы) полосой шириной не менее 0,75 - 1 м или оградить камнями.  Обеспечить первичными средствами пожаротушения (2-3 лопаты, ведра).</w:t>
                            </w:r>
                          </w:p>
                          <w:p w:rsidR="000A459B" w:rsidRPr="00270650" w:rsidRDefault="000A459B" w:rsidP="000A459B">
                            <w:pPr>
                              <w:ind w:left="142" w:right="-37" w:firstLine="708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A459B" w:rsidRPr="00893097" w:rsidRDefault="000A459B" w:rsidP="000A459B">
                            <w:pPr>
                              <w:ind w:left="142" w:right="-37"/>
                              <w:rPr>
                                <w:b/>
                                <w:i/>
                                <w:color w:val="FF0000"/>
                                <w:sz w:val="32"/>
                                <w:szCs w:val="30"/>
                              </w:rPr>
                            </w:pPr>
                            <w:r w:rsidRPr="00893097">
                              <w:rPr>
                                <w:b/>
                                <w:i/>
                                <w:color w:val="FF0000"/>
                                <w:sz w:val="32"/>
                                <w:szCs w:val="30"/>
                              </w:rPr>
                              <w:t>Категорически запрещается:</w:t>
                            </w:r>
                          </w:p>
                          <w:p w:rsidR="000A459B" w:rsidRPr="00893097" w:rsidRDefault="000A459B" w:rsidP="000A459B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right="-37" w:hanging="425"/>
                              <w:rPr>
                                <w:b/>
                                <w:color w:val="FF0000"/>
                                <w:sz w:val="28"/>
                                <w:szCs w:val="30"/>
                              </w:rPr>
                            </w:pPr>
                            <w:r w:rsidRPr="00893097">
                              <w:rPr>
                                <w:b/>
                                <w:color w:val="FF0000"/>
                                <w:sz w:val="28"/>
                                <w:szCs w:val="30"/>
                              </w:rPr>
                              <w:t xml:space="preserve">применять для розжига костра легковоспламеняющиеся и горючие жидкости; </w:t>
                            </w:r>
                          </w:p>
                          <w:p w:rsidR="000A459B" w:rsidRPr="00893097" w:rsidRDefault="000A459B" w:rsidP="000A459B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right="-37" w:hanging="425"/>
                              <w:rPr>
                                <w:b/>
                                <w:color w:val="FF0000"/>
                                <w:sz w:val="28"/>
                                <w:szCs w:val="30"/>
                              </w:rPr>
                            </w:pPr>
                            <w:r w:rsidRPr="00893097">
                              <w:rPr>
                                <w:b/>
                                <w:color w:val="FF0000"/>
                                <w:sz w:val="28"/>
                                <w:szCs w:val="30"/>
                              </w:rPr>
                              <w:t xml:space="preserve">оставлять без присмотра недогоревший костёр; </w:t>
                            </w:r>
                          </w:p>
                          <w:p w:rsidR="000A459B" w:rsidRPr="00893097" w:rsidRDefault="000A459B" w:rsidP="000A459B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right="-37" w:hanging="425"/>
                              <w:rPr>
                                <w:b/>
                                <w:color w:val="FF0000"/>
                                <w:sz w:val="28"/>
                                <w:szCs w:val="30"/>
                              </w:rPr>
                            </w:pPr>
                            <w:r w:rsidRPr="00893097">
                              <w:rPr>
                                <w:b/>
                                <w:color w:val="FF0000"/>
                                <w:sz w:val="28"/>
                                <w:szCs w:val="30"/>
                              </w:rPr>
                              <w:t xml:space="preserve">использовать пиротехнические изделия и другие материалы со световым эффектом. </w:t>
                            </w:r>
                          </w:p>
                          <w:p w:rsidR="000A459B" w:rsidRPr="00AB61BB" w:rsidRDefault="000A459B" w:rsidP="000A459B">
                            <w:pPr>
                              <w:ind w:left="142" w:right="-37" w:firstLine="566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A459B" w:rsidRPr="008E7061" w:rsidRDefault="000A459B" w:rsidP="000A459B">
                            <w:pPr>
                              <w:ind w:left="142" w:right="-37" w:firstLine="566"/>
                              <w:jc w:val="both"/>
                              <w:rPr>
                                <w:sz w:val="32"/>
                                <w:szCs w:val="30"/>
                              </w:rPr>
                            </w:pPr>
                            <w:r w:rsidRPr="0093275F">
                              <w:rPr>
                                <w:sz w:val="28"/>
                                <w:szCs w:val="30"/>
                              </w:rPr>
                              <w:t xml:space="preserve">Покидая место отдыха, необходимо обязательно потушить костер. Если не найдется поблизости воды, тщательно засыпать его землей.  </w:t>
                            </w:r>
                            <w:r w:rsidRPr="00270650">
                              <w:rPr>
                                <w:sz w:val="28"/>
                                <w:szCs w:val="30"/>
                              </w:rPr>
                              <w:t>Не следует отходить от костра до тех пор, пока угли в нем не затухнут.</w:t>
                            </w:r>
                          </w:p>
                          <w:p w:rsidR="000A459B" w:rsidRPr="00782055" w:rsidRDefault="000A459B" w:rsidP="000A459B">
                            <w:pPr>
                              <w:ind w:left="142" w:right="671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55" o:spid="_x0000_s1031" style="position:absolute;margin-left:560.8pt;margin-top:12.5pt;width:256.15pt;height:55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" filled="f" strokeweight="4.5pt">
                <v:stroke linestyle="thickBetweenThin"/>
                <v:textbox>
                  <w:txbxContent>
                    <w:p w:rsidR="000A459B" w:rsidRPr="008E7061" w:rsidRDefault="000A459B" w:rsidP="000A459B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 w:rsidRPr="008E7061">
                        <w:rPr>
                          <w:i/>
                          <w:sz w:val="36"/>
                        </w:rPr>
                        <w:t>Как же правильно развести огонь, чтобы не причинить вреда себе и окружающим?</w:t>
                      </w:r>
                    </w:p>
                    <w:p w:rsidR="000A459B" w:rsidRPr="008E7061" w:rsidRDefault="000A459B" w:rsidP="000A459B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:rsidR="000A459B" w:rsidRPr="0093275F" w:rsidRDefault="000A459B" w:rsidP="000A459B">
                      <w:pPr>
                        <w:ind w:left="142" w:right="-37" w:firstLine="708"/>
                        <w:jc w:val="both"/>
                        <w:rPr>
                          <w:sz w:val="28"/>
                          <w:szCs w:val="30"/>
                        </w:rPr>
                      </w:pPr>
                      <w:r w:rsidRPr="0093275F">
                        <w:rPr>
                          <w:sz w:val="28"/>
                          <w:szCs w:val="30"/>
                        </w:rPr>
                        <w:t>Костёр для приготовления пищи и обогрева следует располагать на открытой поляне,  после тщательной подготовки площадки: сбора сухой травы, листвы и валежника.</w:t>
                      </w:r>
                    </w:p>
                    <w:p w:rsidR="000A459B" w:rsidRDefault="000A459B" w:rsidP="000A459B">
                      <w:pPr>
                        <w:ind w:left="142" w:right="-37" w:firstLine="708"/>
                        <w:jc w:val="both"/>
                        <w:rPr>
                          <w:sz w:val="16"/>
                          <w:szCs w:val="16"/>
                        </w:rPr>
                      </w:pPr>
                      <w:r w:rsidRPr="0093275F">
                        <w:rPr>
                          <w:sz w:val="28"/>
                          <w:szCs w:val="30"/>
                        </w:rPr>
                        <w:t xml:space="preserve">Место для разведения костра необходимо окольцевать минерализованной (т.е. очищенной до минерального слоя почвы) полосой шириной не </w:t>
                      </w:r>
                      <w:bookmarkStart w:id="1" w:name="_GoBack"/>
                      <w:bookmarkEnd w:id="1"/>
                      <w:r w:rsidRPr="0093275F">
                        <w:rPr>
                          <w:sz w:val="28"/>
                          <w:szCs w:val="30"/>
                        </w:rPr>
                        <w:t>менее 0,75 - 1 м или оградить камнями.  Обеспечить первичными средствами пожаротушения (2-3 лопаты, ведра).</w:t>
                      </w:r>
                    </w:p>
                    <w:p w:rsidR="000A459B" w:rsidRPr="00270650" w:rsidRDefault="000A459B" w:rsidP="000A459B">
                      <w:pPr>
                        <w:ind w:left="142" w:right="-37" w:firstLine="708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0A459B" w:rsidRPr="00893097" w:rsidRDefault="000A459B" w:rsidP="000A459B">
                      <w:pPr>
                        <w:ind w:left="142" w:right="-37"/>
                        <w:rPr>
                          <w:b/>
                          <w:i/>
                          <w:color w:val="FF0000"/>
                          <w:sz w:val="32"/>
                          <w:szCs w:val="30"/>
                        </w:rPr>
                      </w:pPr>
                      <w:r w:rsidRPr="00893097">
                        <w:rPr>
                          <w:b/>
                          <w:i/>
                          <w:color w:val="FF0000"/>
                          <w:sz w:val="32"/>
                          <w:szCs w:val="30"/>
                        </w:rPr>
                        <w:t>Категорически запрещается:</w:t>
                      </w:r>
                    </w:p>
                    <w:p w:rsidR="000A459B" w:rsidRPr="00893097" w:rsidRDefault="000A459B" w:rsidP="000A459B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right="-37" w:hanging="425"/>
                        <w:rPr>
                          <w:b/>
                          <w:color w:val="FF0000"/>
                          <w:sz w:val="28"/>
                          <w:szCs w:val="30"/>
                        </w:rPr>
                      </w:pPr>
                      <w:r w:rsidRPr="00893097">
                        <w:rPr>
                          <w:b/>
                          <w:color w:val="FF0000"/>
                          <w:sz w:val="28"/>
                          <w:szCs w:val="30"/>
                        </w:rPr>
                        <w:t xml:space="preserve">применять для розжига костра легковоспламеняющиеся и горючие жидкости; </w:t>
                      </w:r>
                    </w:p>
                    <w:p w:rsidR="000A459B" w:rsidRPr="00893097" w:rsidRDefault="000A459B" w:rsidP="000A459B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right="-37" w:hanging="425"/>
                        <w:rPr>
                          <w:b/>
                          <w:color w:val="FF0000"/>
                          <w:sz w:val="28"/>
                          <w:szCs w:val="30"/>
                        </w:rPr>
                      </w:pPr>
                      <w:r w:rsidRPr="00893097">
                        <w:rPr>
                          <w:b/>
                          <w:color w:val="FF0000"/>
                          <w:sz w:val="28"/>
                          <w:szCs w:val="30"/>
                        </w:rPr>
                        <w:t xml:space="preserve">оставлять без присмотра недогоревший костёр; </w:t>
                      </w:r>
                    </w:p>
                    <w:p w:rsidR="000A459B" w:rsidRPr="00893097" w:rsidRDefault="000A459B" w:rsidP="000A459B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right="-37" w:hanging="425"/>
                        <w:rPr>
                          <w:b/>
                          <w:color w:val="FF0000"/>
                          <w:sz w:val="28"/>
                          <w:szCs w:val="30"/>
                        </w:rPr>
                      </w:pPr>
                      <w:r w:rsidRPr="00893097">
                        <w:rPr>
                          <w:b/>
                          <w:color w:val="FF0000"/>
                          <w:sz w:val="28"/>
                          <w:szCs w:val="30"/>
                        </w:rPr>
                        <w:t xml:space="preserve">использовать пиротехнические изделия и другие материалы со световым эффектом. </w:t>
                      </w:r>
                    </w:p>
                    <w:p w:rsidR="000A459B" w:rsidRPr="00AB61BB" w:rsidRDefault="000A459B" w:rsidP="000A459B">
                      <w:pPr>
                        <w:ind w:left="142" w:right="-37" w:firstLine="566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0A459B" w:rsidRPr="008E7061" w:rsidRDefault="000A459B" w:rsidP="000A459B">
                      <w:pPr>
                        <w:ind w:left="142" w:right="-37" w:firstLine="566"/>
                        <w:jc w:val="both"/>
                        <w:rPr>
                          <w:sz w:val="32"/>
                          <w:szCs w:val="30"/>
                        </w:rPr>
                      </w:pPr>
                      <w:r w:rsidRPr="0093275F">
                        <w:rPr>
                          <w:sz w:val="28"/>
                          <w:szCs w:val="30"/>
                        </w:rPr>
                        <w:t xml:space="preserve">Покидая место отдыха, необходимо обязательно потушить костер. Если не найдется поблизости воды, тщательно засыпать его землей.  </w:t>
                      </w:r>
                      <w:r w:rsidRPr="00270650">
                        <w:rPr>
                          <w:sz w:val="28"/>
                          <w:szCs w:val="30"/>
                        </w:rPr>
                        <w:t>Не следует отходить от костра до тех пор, пока угли в нем не затухнут.</w:t>
                      </w:r>
                    </w:p>
                    <w:p w:rsidR="000A459B" w:rsidRPr="00782055" w:rsidRDefault="000A459B" w:rsidP="000A459B">
                      <w:pPr>
                        <w:ind w:left="142" w:right="671"/>
                        <w:jc w:val="both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A459B" w:rsidRDefault="000A459B" w:rsidP="00604249">
      <w:bookmarkStart w:id="0" w:name="_GoBack"/>
      <w:bookmarkEnd w:id="0"/>
    </w:p>
    <w:sectPr w:rsidR="000A459B" w:rsidSect="000A459B">
      <w:pgSz w:w="16838" w:h="11906" w:orient="landscape"/>
      <w:pgMar w:top="709" w:right="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CCC" w:rsidRDefault="00F10CCC" w:rsidP="000A459B">
      <w:r>
        <w:separator/>
      </w:r>
    </w:p>
  </w:endnote>
  <w:endnote w:type="continuationSeparator" w:id="0">
    <w:p w:rsidR="00F10CCC" w:rsidRDefault="00F10CCC" w:rsidP="000A4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CCC" w:rsidRDefault="00F10CCC" w:rsidP="000A459B">
      <w:r>
        <w:separator/>
      </w:r>
    </w:p>
  </w:footnote>
  <w:footnote w:type="continuationSeparator" w:id="0">
    <w:p w:rsidR="00F10CCC" w:rsidRDefault="00F10CCC" w:rsidP="000A4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35pt;height:9.35pt" o:bullet="t">
        <v:imagedata r:id="rId1" o:title="BD21298_"/>
      </v:shape>
    </w:pict>
  </w:numPicBullet>
  <w:numPicBullet w:numPicBulletId="1">
    <w:pict>
      <v:shape id="_x0000_i1033" type="#_x0000_t75" style="width:11.2pt;height:11.2pt" o:bullet="t">
        <v:imagedata r:id="rId2" o:title="mso8F37"/>
      </v:shape>
    </w:pict>
  </w:numPicBullet>
  <w:abstractNum w:abstractNumId="0">
    <w:nsid w:val="052C141E"/>
    <w:multiLevelType w:val="hybridMultilevel"/>
    <w:tmpl w:val="08FE3E2A"/>
    <w:lvl w:ilvl="0" w:tplc="1F4E4E28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34C1708"/>
    <w:multiLevelType w:val="hybridMultilevel"/>
    <w:tmpl w:val="8E78278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C04801"/>
    <w:multiLevelType w:val="hybridMultilevel"/>
    <w:tmpl w:val="4366FD68"/>
    <w:lvl w:ilvl="0" w:tplc="B928A5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C85D28"/>
    <w:multiLevelType w:val="hybridMultilevel"/>
    <w:tmpl w:val="5F4A1C94"/>
    <w:lvl w:ilvl="0" w:tplc="B928A52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B5D"/>
    <w:rsid w:val="000A459B"/>
    <w:rsid w:val="002759B6"/>
    <w:rsid w:val="00604249"/>
    <w:rsid w:val="006374E7"/>
    <w:rsid w:val="00671B5D"/>
    <w:rsid w:val="009356EA"/>
    <w:rsid w:val="00B453B6"/>
    <w:rsid w:val="00F1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59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A459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A45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A459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A459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59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A459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A45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A459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A459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6</cp:revision>
  <dcterms:created xsi:type="dcterms:W3CDTF">2014-04-21T10:38:00Z</dcterms:created>
  <dcterms:modified xsi:type="dcterms:W3CDTF">2019-11-10T14:48:00Z</dcterms:modified>
</cp:coreProperties>
</file>