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B0F" w:rsidRPr="0006241A" w:rsidRDefault="00913C24" w:rsidP="002C4B0F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6241A">
        <w:rPr>
          <w:rFonts w:ascii="Times New Roman" w:hAnsi="Times New Roman" w:cs="Times New Roman"/>
          <w:sz w:val="28"/>
          <w:szCs w:val="28"/>
        </w:rPr>
        <w:t>Тестовые вопросы</w:t>
      </w:r>
    </w:p>
    <w:p w:rsidR="002C4B0F" w:rsidRPr="00BB645C" w:rsidRDefault="00913C24" w:rsidP="00BB645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06241A">
        <w:rPr>
          <w:rFonts w:ascii="Times New Roman" w:hAnsi="Times New Roman" w:cs="Times New Roman"/>
          <w:sz w:val="28"/>
          <w:szCs w:val="28"/>
        </w:rPr>
        <w:t xml:space="preserve">по проверке знаний дошкольниками </w:t>
      </w:r>
      <w:r w:rsidR="002C4B0F" w:rsidRPr="0006241A">
        <w:rPr>
          <w:rFonts w:ascii="Times New Roman" w:hAnsi="Times New Roman" w:cs="Times New Roman"/>
          <w:sz w:val="28"/>
          <w:szCs w:val="28"/>
        </w:rPr>
        <w:t xml:space="preserve"> </w:t>
      </w:r>
      <w:r w:rsidRPr="0006241A">
        <w:rPr>
          <w:rFonts w:ascii="Times New Roman" w:hAnsi="Times New Roman" w:cs="Times New Roman"/>
          <w:sz w:val="28"/>
          <w:szCs w:val="28"/>
        </w:rPr>
        <w:t>правил пожарной безопасности</w:t>
      </w:r>
      <w:r w:rsidR="002C4B0F" w:rsidRPr="0006241A">
        <w:rPr>
          <w:rFonts w:ascii="Times New Roman" w:hAnsi="Times New Roman" w:cs="Times New Roman"/>
          <w:sz w:val="28"/>
          <w:szCs w:val="28"/>
        </w:rPr>
        <w:t>.</w:t>
      </w:r>
    </w:p>
    <w:p w:rsidR="00DA7168" w:rsidRPr="002C4B0F" w:rsidRDefault="00913C24" w:rsidP="002C4B0F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5DCD">
        <w:rPr>
          <w:rFonts w:ascii="Times New Roman" w:hAnsi="Times New Roman" w:cs="Times New Roman"/>
          <w:bCs/>
          <w:sz w:val="28"/>
          <w:szCs w:val="28"/>
        </w:rPr>
        <w:t>С каким</w:t>
      </w:r>
      <w:r w:rsidR="00505F43">
        <w:rPr>
          <w:rFonts w:ascii="Times New Roman" w:hAnsi="Times New Roman" w:cs="Times New Roman"/>
          <w:bCs/>
          <w:sz w:val="28"/>
          <w:szCs w:val="28"/>
        </w:rPr>
        <w:t>и</w:t>
      </w:r>
      <w:r w:rsidRPr="00A35DCD">
        <w:rPr>
          <w:rFonts w:ascii="Times New Roman" w:hAnsi="Times New Roman" w:cs="Times New Roman"/>
          <w:bCs/>
          <w:sz w:val="28"/>
          <w:szCs w:val="28"/>
        </w:rPr>
        <w:t xml:space="preserve"> предмет</w:t>
      </w:r>
      <w:r w:rsidR="00505F43">
        <w:rPr>
          <w:rFonts w:ascii="Times New Roman" w:hAnsi="Times New Roman" w:cs="Times New Roman"/>
          <w:bCs/>
          <w:sz w:val="28"/>
          <w:szCs w:val="28"/>
        </w:rPr>
        <w:t>ами</w:t>
      </w:r>
      <w:r w:rsidRPr="00A35DCD">
        <w:rPr>
          <w:rFonts w:ascii="Times New Roman" w:hAnsi="Times New Roman" w:cs="Times New Roman"/>
          <w:bCs/>
          <w:sz w:val="28"/>
          <w:szCs w:val="28"/>
        </w:rPr>
        <w:t xml:space="preserve"> играть опасно?</w:t>
      </w:r>
    </w:p>
    <w:p w:rsidR="002C4B0F" w:rsidRDefault="00DA7168" w:rsidP="002C4B0F">
      <w:pPr>
        <w:pStyle w:val="a3"/>
        <w:spacing w:after="0"/>
        <w:ind w:left="502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A19AFB7" wp14:editId="0676DCFF">
            <wp:extent cx="1495317" cy="1284710"/>
            <wp:effectExtent l="0" t="0" r="0" b="0"/>
            <wp:docPr id="1029" name="Рисунок 1029" descr="http://toprope.com.ua/blog/wp-content/uploads/2015/01/IMG_3450-350x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oprope.com.ua/blog/wp-content/uploads/2015/01/IMG_3450-350x2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97" cy="130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06241A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908CA20" wp14:editId="013EFCE7">
            <wp:extent cx="1520041" cy="1312783"/>
            <wp:effectExtent l="0" t="0" r="4445" b="1905"/>
            <wp:docPr id="1031" name="Рисунок 1031" descr="http://instruktziya.ru/wp-content/uploads/2013/03/wpid-5pJMC5nPN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struktziya.ru/wp-content/uploads/2013/03/wpid-5pJMC5nPN-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02" cy="131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9639B">
        <w:rPr>
          <w:noProof/>
          <w:lang w:eastAsia="ru-RU"/>
        </w:rPr>
        <w:t xml:space="preserve">  </w:t>
      </w:r>
      <w:r w:rsidR="0006241A">
        <w:rPr>
          <w:noProof/>
          <w:lang w:eastAsia="ru-RU"/>
        </w:rPr>
        <w:t xml:space="preserve">          </w:t>
      </w:r>
      <w:r w:rsidR="0049639B">
        <w:rPr>
          <w:noProof/>
          <w:lang w:eastAsia="ru-RU"/>
        </w:rPr>
        <w:drawing>
          <wp:inline distT="0" distB="0" distL="0" distR="0" wp14:anchorId="2A4FB836" wp14:editId="4F5ABF0A">
            <wp:extent cx="1662545" cy="1092438"/>
            <wp:effectExtent l="0" t="0" r="0" b="0"/>
            <wp:docPr id="4" name="Рисунок 4" descr="http://img11.nnm.me/2/0/b/0/2/c8c7ed3da60ae72826841fcca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1.nnm.me/2/0/b/0/2/c8c7ed3da60ae72826841fcca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5" t="5172" r="2260" b="4741"/>
                    <a:stretch/>
                  </pic:blipFill>
                  <pic:spPr bwMode="auto">
                    <a:xfrm>
                      <a:off x="0" y="0"/>
                      <a:ext cx="1659186" cy="109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505F43" w:rsidRDefault="00505F43" w:rsidP="002C4B0F">
      <w:pPr>
        <w:pStyle w:val="a3"/>
        <w:spacing w:after="0"/>
        <w:ind w:left="502"/>
        <w:rPr>
          <w:noProof/>
          <w:lang w:eastAsia="ru-RU"/>
        </w:rPr>
      </w:pPr>
    </w:p>
    <w:p w:rsidR="00505F43" w:rsidRDefault="00505F43" w:rsidP="0006241A">
      <w:pPr>
        <w:spacing w:after="0"/>
        <w:rPr>
          <w:noProof/>
          <w:lang w:eastAsia="ru-RU"/>
        </w:rPr>
      </w:pPr>
    </w:p>
    <w:p w:rsidR="00DA7168" w:rsidRPr="002C4B0F" w:rsidRDefault="00DA7168" w:rsidP="002C4B0F">
      <w:pPr>
        <w:pStyle w:val="a3"/>
        <w:spacing w:after="0"/>
        <w:ind w:left="502"/>
      </w:pPr>
      <w:r>
        <w:rPr>
          <w:noProof/>
          <w:lang w:eastAsia="ru-RU"/>
        </w:rPr>
        <w:t xml:space="preserve">              </w:t>
      </w:r>
      <w:r w:rsidR="0006241A"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t xml:space="preserve">          </w:t>
      </w:r>
    </w:p>
    <w:p w:rsidR="00913C24" w:rsidRDefault="00913C24" w:rsidP="002C4B0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A7168">
        <w:rPr>
          <w:rFonts w:ascii="Times New Roman" w:hAnsi="Times New Roman" w:cs="Times New Roman"/>
          <w:bCs/>
          <w:sz w:val="28"/>
          <w:szCs w:val="28"/>
        </w:rPr>
        <w:t>Какой предмет может привести к пожару?</w:t>
      </w:r>
    </w:p>
    <w:p w:rsidR="00DA7168" w:rsidRDefault="00DA7168" w:rsidP="002C4B0F">
      <w:pPr>
        <w:pStyle w:val="a3"/>
        <w:spacing w:after="0"/>
        <w:ind w:left="50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A61015" wp14:editId="22C3DC82">
            <wp:extent cx="1457149" cy="2054431"/>
            <wp:effectExtent l="0" t="0" r="0" b="3175"/>
            <wp:docPr id="30" name="Рисунок 30" descr="http://detskie-ramki.ru/_ld/14/9742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kie-ramki.ru/_ld/14/97429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33"/>
                    <a:stretch/>
                  </pic:blipFill>
                  <pic:spPr bwMode="auto">
                    <a:xfrm>
                      <a:off x="0" y="0"/>
                      <a:ext cx="1474496" cy="20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505F43">
        <w:rPr>
          <w:noProof/>
          <w:lang w:eastAsia="ru-RU"/>
        </w:rPr>
        <w:t xml:space="preserve"> </w:t>
      </w:r>
      <w:r w:rsidR="0006241A">
        <w:rPr>
          <w:noProof/>
          <w:lang w:eastAsia="ru-RU"/>
        </w:rPr>
        <w:t xml:space="preserve">                </w:t>
      </w:r>
      <w:r w:rsidR="0006241A">
        <w:rPr>
          <w:noProof/>
          <w:lang w:eastAsia="ru-RU"/>
        </w:rPr>
        <w:drawing>
          <wp:inline distT="0" distB="0" distL="0" distR="0" wp14:anchorId="1F637A2F" wp14:editId="4653236F">
            <wp:extent cx="1266308" cy="2054432"/>
            <wp:effectExtent l="0" t="0" r="0" b="3175"/>
            <wp:docPr id="1059" name="Picture 35" descr="http://www.dou38.ru/ang3/images/stories/news/bezopasnyi_NG2014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35" descr="http://www.dou38.ru/ang3/images/stories/news/bezopasnyi_NG2014/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8" t="2735" r="1422" b="1988"/>
                    <a:stretch/>
                  </pic:blipFill>
                  <pic:spPr bwMode="auto">
                    <a:xfrm>
                      <a:off x="0" y="0"/>
                      <a:ext cx="1276749" cy="20713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06241A">
        <w:rPr>
          <w:noProof/>
          <w:lang w:eastAsia="ru-RU"/>
        </w:rPr>
        <w:t xml:space="preserve">                    </w:t>
      </w:r>
      <w:r w:rsidR="0006241A">
        <w:rPr>
          <w:noProof/>
          <w:lang w:eastAsia="ru-RU"/>
        </w:rPr>
        <w:drawing>
          <wp:inline distT="0" distB="0" distL="0" distR="0" wp14:anchorId="354CCD6A" wp14:editId="5E7125C3">
            <wp:extent cx="1521222" cy="2054431"/>
            <wp:effectExtent l="0" t="0" r="3175" b="3175"/>
            <wp:docPr id="29" name="Рисунок 29" descr="http://www.alladolls.ru/gallery2/d/169194-1/drako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ladolls.ru/gallery2/d/169194-1/drakon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1" t="4095" r="11433" b="6485"/>
                    <a:stretch/>
                  </pic:blipFill>
                  <pic:spPr bwMode="auto">
                    <a:xfrm>
                      <a:off x="0" y="0"/>
                      <a:ext cx="1517846" cy="204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F43" w:rsidRDefault="00505F43" w:rsidP="002C4B0F">
      <w:pPr>
        <w:pStyle w:val="a3"/>
        <w:spacing w:after="0"/>
        <w:ind w:left="502"/>
        <w:rPr>
          <w:noProof/>
          <w:lang w:eastAsia="ru-RU"/>
        </w:rPr>
      </w:pPr>
    </w:p>
    <w:p w:rsidR="001D5888" w:rsidRDefault="001D5888" w:rsidP="002C4B0F">
      <w:pPr>
        <w:pStyle w:val="a3"/>
        <w:spacing w:after="0"/>
        <w:ind w:left="502"/>
        <w:rPr>
          <w:noProof/>
          <w:lang w:eastAsia="ru-RU"/>
        </w:rPr>
      </w:pPr>
      <w:bookmarkStart w:id="0" w:name="_GoBack"/>
      <w:bookmarkEnd w:id="0"/>
    </w:p>
    <w:p w:rsidR="0006241A" w:rsidRDefault="0006241A" w:rsidP="002C4B0F">
      <w:pPr>
        <w:pStyle w:val="a3"/>
        <w:spacing w:after="0"/>
        <w:ind w:left="502"/>
        <w:rPr>
          <w:noProof/>
          <w:lang w:eastAsia="ru-RU"/>
        </w:rPr>
      </w:pPr>
    </w:p>
    <w:p w:rsidR="001D5888" w:rsidRPr="002C4B0F" w:rsidRDefault="001D5888" w:rsidP="001D58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168">
        <w:rPr>
          <w:rFonts w:ascii="Times New Roman" w:hAnsi="Times New Roman" w:cs="Times New Roman"/>
          <w:sz w:val="28"/>
          <w:szCs w:val="28"/>
        </w:rPr>
        <w:t xml:space="preserve">По какому номеру надо звонить, когда произошел пожар? </w:t>
      </w:r>
    </w:p>
    <w:p w:rsidR="001D5888" w:rsidRDefault="001D5888" w:rsidP="001D5888">
      <w:pPr>
        <w:pStyle w:val="a3"/>
        <w:widowControl w:val="0"/>
        <w:autoSpaceDE w:val="0"/>
        <w:autoSpaceDN w:val="0"/>
        <w:adjustRightInd w:val="0"/>
        <w:spacing w:after="0"/>
        <w:ind w:left="50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166991" wp14:editId="20DCBC84">
            <wp:extent cx="1631373" cy="106878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093" cy="106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F38C974" wp14:editId="50953524">
            <wp:extent cx="1613248" cy="1056904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15" cy="1063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724834B" wp14:editId="1ECD863A">
            <wp:extent cx="1613244" cy="1056904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43" cy="1056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5F43" w:rsidRDefault="00505F43" w:rsidP="002C4B0F">
      <w:pPr>
        <w:pStyle w:val="a3"/>
        <w:spacing w:after="0"/>
        <w:ind w:left="502"/>
        <w:rPr>
          <w:noProof/>
          <w:lang w:eastAsia="ru-RU"/>
        </w:rPr>
      </w:pPr>
    </w:p>
    <w:p w:rsidR="001D5888" w:rsidRDefault="001D5888" w:rsidP="002C4B0F">
      <w:pPr>
        <w:pStyle w:val="a3"/>
        <w:spacing w:after="0"/>
        <w:ind w:left="502"/>
        <w:rPr>
          <w:noProof/>
          <w:lang w:eastAsia="ru-RU"/>
        </w:rPr>
      </w:pPr>
    </w:p>
    <w:p w:rsidR="001D5888" w:rsidRDefault="001D5888" w:rsidP="002C4B0F">
      <w:pPr>
        <w:pStyle w:val="a3"/>
        <w:spacing w:after="0"/>
        <w:ind w:left="502"/>
        <w:rPr>
          <w:noProof/>
          <w:lang w:eastAsia="ru-RU"/>
        </w:rPr>
      </w:pPr>
    </w:p>
    <w:p w:rsidR="0006241A" w:rsidRPr="0006241A" w:rsidRDefault="00CF3E7D" w:rsidP="0006241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Как нельзя поступать при пожаре?</w:t>
      </w:r>
    </w:p>
    <w:p w:rsidR="0006241A" w:rsidRDefault="0006241A" w:rsidP="0006241A">
      <w:pPr>
        <w:pStyle w:val="a3"/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18ED3B" wp14:editId="2251BD16">
            <wp:extent cx="1425039" cy="1732313"/>
            <wp:effectExtent l="0" t="0" r="3810" b="1270"/>
            <wp:docPr id="225" name="Рисунок 225" descr="http://quiplasunder.science/pic-forchel.ru/images/metodkabinet/poj-be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uiplasunder.science/pic-forchel.ru/images/metodkabinet/poj-bez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 t="17712" r="52287" b="21316"/>
                    <a:stretch/>
                  </pic:blipFill>
                  <pic:spPr bwMode="auto">
                    <a:xfrm>
                      <a:off x="0" y="0"/>
                      <a:ext cx="1424494" cy="173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5F8E217" wp14:editId="48066D2A">
            <wp:extent cx="2445987" cy="1727994"/>
            <wp:effectExtent l="0" t="0" r="0" b="5715"/>
            <wp:docPr id="5" name="Рисунок 5" descr="http://static7.depositphotos.com/1052986/736/i/950/depositphotos_7363094-Fire-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7.depositphotos.com/1052986/736/i/950/depositphotos_7363094-Fire-safet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9" cy="173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5D029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 w:rsidRPr="000861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4AF3B" wp14:editId="7DB31EF4">
            <wp:extent cx="1319198" cy="1721922"/>
            <wp:effectExtent l="0" t="0" r="0" b="0"/>
            <wp:docPr id="122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70" cy="172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F43" w:rsidRDefault="00505F43" w:rsidP="0006241A">
      <w:pPr>
        <w:spacing w:after="0"/>
        <w:rPr>
          <w:noProof/>
          <w:lang w:eastAsia="ru-RU"/>
        </w:rPr>
      </w:pPr>
    </w:p>
    <w:p w:rsidR="002C4B0F" w:rsidRDefault="002C4B0F" w:rsidP="00505F43">
      <w:pPr>
        <w:spacing w:after="0"/>
        <w:rPr>
          <w:noProof/>
          <w:lang w:eastAsia="ru-RU"/>
        </w:rPr>
      </w:pPr>
    </w:p>
    <w:p w:rsidR="00DA7168" w:rsidRPr="00DA7168" w:rsidRDefault="00DA7168" w:rsidP="002C4B0F">
      <w:pPr>
        <w:pStyle w:val="a3"/>
        <w:numPr>
          <w:ilvl w:val="0"/>
          <w:numId w:val="1"/>
        </w:num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Какой  предмет </w:t>
      </w:r>
      <w:r w:rsidR="00913C24" w:rsidRPr="00DA7168">
        <w:rPr>
          <w:rFonts w:ascii="Times New Roman" w:hAnsi="Times New Roman" w:cs="Times New Roman"/>
          <w:bCs/>
          <w:sz w:val="28"/>
          <w:szCs w:val="28"/>
        </w:rPr>
        <w:t xml:space="preserve"> при возгорании нельзя </w:t>
      </w:r>
      <w:r w:rsidR="00505F43">
        <w:rPr>
          <w:rFonts w:ascii="Times New Roman" w:hAnsi="Times New Roman" w:cs="Times New Roman"/>
          <w:bCs/>
          <w:sz w:val="28"/>
          <w:szCs w:val="28"/>
        </w:rPr>
        <w:t>тушить</w:t>
      </w:r>
      <w:r w:rsidR="00913C24" w:rsidRPr="00DA7168">
        <w:rPr>
          <w:rFonts w:ascii="Times New Roman" w:hAnsi="Times New Roman" w:cs="Times New Roman"/>
          <w:bCs/>
          <w:sz w:val="28"/>
          <w:szCs w:val="28"/>
        </w:rPr>
        <w:t xml:space="preserve"> водой?</w:t>
      </w:r>
    </w:p>
    <w:p w:rsidR="002C4B0F" w:rsidRDefault="00BB645C" w:rsidP="002C4B0F">
      <w:pPr>
        <w:spacing w:after="0"/>
      </w:pPr>
      <w:r>
        <w:t xml:space="preserve">           </w:t>
      </w:r>
      <w:r w:rsidRPr="00BB645C">
        <w:drawing>
          <wp:inline distT="0" distB="0" distL="0" distR="0" wp14:anchorId="61E524C8" wp14:editId="2EC1097D">
            <wp:extent cx="1365662" cy="1816587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1" r="71926"/>
                    <a:stretch/>
                  </pic:blipFill>
                  <pic:spPr bwMode="auto">
                    <a:xfrm>
                      <a:off x="0" y="0"/>
                      <a:ext cx="1369867" cy="182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BB645C">
        <w:drawing>
          <wp:inline distT="0" distB="0" distL="0" distR="0" wp14:anchorId="7ABB7FC5" wp14:editId="06219AE9">
            <wp:extent cx="1572274" cy="1814447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9" r="42075"/>
                    <a:stretch/>
                  </pic:blipFill>
                  <pic:spPr bwMode="auto">
                    <a:xfrm>
                      <a:off x="0" y="0"/>
                      <a:ext cx="1579451" cy="182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 w:rsidRPr="00BB645C">
        <w:drawing>
          <wp:inline distT="0" distB="0" distL="0" distR="0" wp14:anchorId="52409750" wp14:editId="12F9BA85">
            <wp:extent cx="1472541" cy="1811668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59" r="11520"/>
                    <a:stretch/>
                  </pic:blipFill>
                  <pic:spPr bwMode="auto">
                    <a:xfrm>
                      <a:off x="0" y="0"/>
                      <a:ext cx="1481360" cy="182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F43" w:rsidRDefault="00505F43" w:rsidP="002C4B0F">
      <w:pPr>
        <w:spacing w:after="0"/>
      </w:pPr>
    </w:p>
    <w:p w:rsidR="00505F43" w:rsidRDefault="00505F43" w:rsidP="002C4B0F">
      <w:pPr>
        <w:spacing w:after="0"/>
      </w:pPr>
    </w:p>
    <w:p w:rsidR="00505F43" w:rsidRDefault="00505F43" w:rsidP="002C4B0F">
      <w:pPr>
        <w:spacing w:after="0"/>
      </w:pPr>
    </w:p>
    <w:p w:rsidR="00D606EF" w:rsidRDefault="00913C24" w:rsidP="002C4B0F">
      <w:pPr>
        <w:pStyle w:val="a3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2C4B0F">
        <w:rPr>
          <w:rFonts w:ascii="Times New Roman" w:hAnsi="Times New Roman" w:cs="Times New Roman"/>
          <w:bCs/>
          <w:sz w:val="28"/>
          <w:szCs w:val="28"/>
        </w:rPr>
        <w:t>Что разрешается зажигать детям</w:t>
      </w:r>
      <w:r w:rsidR="009021FA" w:rsidRPr="002C4B0F">
        <w:rPr>
          <w:rFonts w:ascii="Times New Roman" w:hAnsi="Times New Roman" w:cs="Times New Roman"/>
          <w:bCs/>
          <w:sz w:val="28"/>
          <w:szCs w:val="28"/>
        </w:rPr>
        <w:t>?</w:t>
      </w:r>
    </w:p>
    <w:p w:rsidR="002C4B0F" w:rsidRDefault="002C4B0F" w:rsidP="002C4B0F">
      <w:pPr>
        <w:pStyle w:val="a3"/>
        <w:spacing w:after="0"/>
        <w:ind w:left="50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DA1322" wp14:editId="541CA112">
            <wp:extent cx="1313261" cy="1935678"/>
            <wp:effectExtent l="0" t="0" r="1270" b="7620"/>
            <wp:docPr id="18" name="Рисунок 18" descr="http://www.s.0522.ua/section/newsIconCis2/subdir/full/upload/images/news/icon/1_140825908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.0522.ua/section/newsIconCis2/subdir/full/upload/images/news/icon/1_140825908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4" r="33760"/>
                    <a:stretch/>
                  </pic:blipFill>
                  <pic:spPr bwMode="auto">
                    <a:xfrm>
                      <a:off x="0" y="0"/>
                      <a:ext cx="1329864" cy="196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="00505F43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95BFF56" wp14:editId="095F713E">
            <wp:extent cx="1346270" cy="1942554"/>
            <wp:effectExtent l="0" t="0" r="6350" b="635"/>
            <wp:docPr id="1039" name="Picture 15" descr="http://img.kb-cdn.com/imgviewer/QlJiYmF6Y212bHRtTFBTd1lxVENGY3FzZHhrSDgyOEw5OWI5MmtycXlseE16YzZsYzhZVmFGNEtYbWxTNk5wTXB6YTR3ekVRWFVYQUtRcjFUelVjLyszQXJjMWFDREFxQy8wOWNJV01sZUcvV2hWcWgrZ1BLU1doMTFCSWsxTEpLd2EvMHpZNTJrQktxL0p6SHlyckM4RUtUeDhIRU5tMEdlY29BMGEyL0ZwMWpZQWppMW94d2J2cmoxNDRuY09YMEx4OHlYUFJiK0xVRklNamVDTitKdz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5" descr="http://img.kb-cdn.com/imgviewer/QlJiYmF6Y212bHRtTFBTd1lxVENGY3FzZHhrSDgyOEw5OWI5MmtycXlseE16YzZsYzhZVmFGNEtYbWxTNk5wTXB6YTR3ekVRWFVYQUtRcjFUelVjLyszQXJjMWFDREFxQy8wOWNJV01sZUcvV2hWcWgrZ1BLU1doMTFCSWsxTEpLd2EvMHpZNTJrQktxL0p6SHlyckM4RUtUeDhIRU5tMEdlY29BMGEyL0ZwMWpZQWppMW94d2J2cmoxNDRuY09YMEx4OHlYUFJiK0xVRklNamVDTitKdz0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473" cy="19558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505F43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D8819B0" wp14:editId="594E3753">
            <wp:extent cx="1470462" cy="1947553"/>
            <wp:effectExtent l="0" t="0" r="0" b="0"/>
            <wp:docPr id="22" name="Рисунок 22" descr="http://yahonty.ru/img/children/prazdniki/yah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honty.ru/img/children/prazdniki/yah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2" r="29571"/>
                    <a:stretch/>
                  </pic:blipFill>
                  <pic:spPr bwMode="auto">
                    <a:xfrm>
                      <a:off x="0" y="0"/>
                      <a:ext cx="1477341" cy="195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F43" w:rsidRDefault="00505F43" w:rsidP="002C4B0F">
      <w:pPr>
        <w:pStyle w:val="a3"/>
        <w:spacing w:after="0"/>
        <w:ind w:left="502"/>
        <w:rPr>
          <w:noProof/>
          <w:lang w:eastAsia="ru-RU"/>
        </w:rPr>
      </w:pPr>
    </w:p>
    <w:p w:rsidR="00505F43" w:rsidRDefault="00505F43" w:rsidP="002C4B0F">
      <w:pPr>
        <w:pStyle w:val="a3"/>
        <w:spacing w:after="0"/>
        <w:ind w:left="502"/>
        <w:rPr>
          <w:noProof/>
          <w:lang w:eastAsia="ru-RU"/>
        </w:rPr>
      </w:pPr>
    </w:p>
    <w:p w:rsidR="002C4B0F" w:rsidRPr="002C4B0F" w:rsidRDefault="002C4B0F" w:rsidP="00CF3E7D">
      <w:pPr>
        <w:spacing w:after="0"/>
        <w:rPr>
          <w:noProof/>
          <w:lang w:eastAsia="ru-RU"/>
        </w:rPr>
      </w:pPr>
    </w:p>
    <w:p w:rsidR="00913C24" w:rsidRPr="002C4B0F" w:rsidRDefault="00A10DF6" w:rsidP="00CF3E7D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4B0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</w:t>
      </w:r>
      <w:r w:rsidR="00D606EF" w:rsidRPr="002C4B0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акой</w:t>
      </w:r>
      <w:r w:rsidRPr="002C4B0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жидкость</w:t>
      </w:r>
      <w:r w:rsidR="00D606EF" w:rsidRPr="002C4B0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ю</w:t>
      </w:r>
      <w:r w:rsidRPr="002C4B0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нельзя </w:t>
      </w:r>
      <w:r w:rsidR="00D606EF" w:rsidRPr="002C4B0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залить огонь</w:t>
      </w:r>
      <w:r w:rsidRPr="002C4B0F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?</w:t>
      </w:r>
    </w:p>
    <w:p w:rsidR="00DA7168" w:rsidRDefault="002C4B0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 w:rsidR="00A10DF6">
        <w:rPr>
          <w:noProof/>
          <w:lang w:eastAsia="ru-RU"/>
        </w:rPr>
        <w:drawing>
          <wp:inline distT="0" distB="0" distL="0" distR="0" wp14:anchorId="3270CE89" wp14:editId="2CB0353F">
            <wp:extent cx="1138168" cy="2207055"/>
            <wp:effectExtent l="0" t="0" r="5080" b="3175"/>
            <wp:docPr id="1026" name="Рисунок 1026" descr="http://www.sostav.ru/articles/rus/2006/22.08/news/images/1ole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ostav.ru/articles/rus/2006/22.08/news/images/1olein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106" cy="22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A10DF6">
        <w:rPr>
          <w:noProof/>
          <w:lang w:eastAsia="ru-RU"/>
        </w:rPr>
        <w:drawing>
          <wp:inline distT="0" distB="0" distL="0" distR="0" wp14:anchorId="7EF78A69" wp14:editId="7985E281">
            <wp:extent cx="805124" cy="2193965"/>
            <wp:effectExtent l="0" t="0" r="0" b="0"/>
            <wp:docPr id="1028" name="Рисунок 1028" descr="http://7blud.ru/images/product/6f/6f8bab8a452b5e31d92a809167c31b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7blud.ru/images/product/6f/6f8bab8a452b5e31d92a809167c31b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6"/>
                    <a:stretch/>
                  </pic:blipFill>
                  <pic:spPr bwMode="auto">
                    <a:xfrm>
                      <a:off x="0" y="0"/>
                      <a:ext cx="810791" cy="220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 w:rsidR="00A10DF6">
        <w:rPr>
          <w:noProof/>
          <w:lang w:eastAsia="ru-RU"/>
        </w:rPr>
        <w:drawing>
          <wp:inline distT="0" distB="0" distL="0" distR="0" wp14:anchorId="204F56F1" wp14:editId="1EC71A91">
            <wp:extent cx="781948" cy="2196935"/>
            <wp:effectExtent l="0" t="0" r="0" b="0"/>
            <wp:docPr id="1027" name="Рисунок 1027" descr="http://groceries.iceland.co.uk/medias/sys_master/h64/h0f/883272935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roceries.iceland.co.uk/medias/sys_master/h64/h0f/88327293501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5" r="32776"/>
                    <a:stretch/>
                  </pic:blipFill>
                  <pic:spPr bwMode="auto">
                    <a:xfrm>
                      <a:off x="0" y="0"/>
                      <a:ext cx="797926" cy="224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A7168" w:rsidSect="00DA71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169" w:rsidRDefault="00B83169" w:rsidP="00CF3E7D">
      <w:pPr>
        <w:spacing w:after="0" w:line="240" w:lineRule="auto"/>
      </w:pPr>
      <w:r>
        <w:separator/>
      </w:r>
    </w:p>
  </w:endnote>
  <w:endnote w:type="continuationSeparator" w:id="0">
    <w:p w:rsidR="00B83169" w:rsidRDefault="00B83169" w:rsidP="00CF3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169" w:rsidRDefault="00B83169" w:rsidP="00CF3E7D">
      <w:pPr>
        <w:spacing w:after="0" w:line="240" w:lineRule="auto"/>
      </w:pPr>
      <w:r>
        <w:separator/>
      </w:r>
    </w:p>
  </w:footnote>
  <w:footnote w:type="continuationSeparator" w:id="0">
    <w:p w:rsidR="00B83169" w:rsidRDefault="00B83169" w:rsidP="00CF3E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0D484B"/>
    <w:multiLevelType w:val="hybridMultilevel"/>
    <w:tmpl w:val="FBD4ABFC"/>
    <w:lvl w:ilvl="0" w:tplc="50DA47E2">
      <w:start w:val="1"/>
      <w:numFmt w:val="decimal"/>
      <w:lvlText w:val="%1."/>
      <w:lvlJc w:val="center"/>
      <w:pPr>
        <w:ind w:left="502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546"/>
    <w:rsid w:val="00002B34"/>
    <w:rsid w:val="0006241A"/>
    <w:rsid w:val="00173AB4"/>
    <w:rsid w:val="001D542E"/>
    <w:rsid w:val="001D5888"/>
    <w:rsid w:val="002C4B0F"/>
    <w:rsid w:val="00317BC1"/>
    <w:rsid w:val="00486F6E"/>
    <w:rsid w:val="0049639B"/>
    <w:rsid w:val="00505F43"/>
    <w:rsid w:val="0053162F"/>
    <w:rsid w:val="00613C59"/>
    <w:rsid w:val="00836F91"/>
    <w:rsid w:val="0085265A"/>
    <w:rsid w:val="008F7B2F"/>
    <w:rsid w:val="009021FA"/>
    <w:rsid w:val="00904EAB"/>
    <w:rsid w:val="00913C24"/>
    <w:rsid w:val="009A4546"/>
    <w:rsid w:val="00A10DF6"/>
    <w:rsid w:val="00B83169"/>
    <w:rsid w:val="00BB645C"/>
    <w:rsid w:val="00BD5009"/>
    <w:rsid w:val="00CD2268"/>
    <w:rsid w:val="00CF3E7D"/>
    <w:rsid w:val="00D16E9A"/>
    <w:rsid w:val="00D606EF"/>
    <w:rsid w:val="00DA233B"/>
    <w:rsid w:val="00DA7168"/>
    <w:rsid w:val="00DC6B82"/>
    <w:rsid w:val="00E6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C24"/>
    <w:pPr>
      <w:ind w:left="720"/>
      <w:contextualSpacing/>
    </w:pPr>
  </w:style>
  <w:style w:type="character" w:customStyle="1" w:styleId="apple-converted-space">
    <w:name w:val="apple-converted-space"/>
    <w:basedOn w:val="a0"/>
    <w:rsid w:val="00913C24"/>
  </w:style>
  <w:style w:type="character" w:styleId="a4">
    <w:name w:val="Strong"/>
    <w:basedOn w:val="a0"/>
    <w:uiPriority w:val="22"/>
    <w:qFormat/>
    <w:rsid w:val="00913C2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3C2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F3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3E7D"/>
  </w:style>
  <w:style w:type="paragraph" w:styleId="a9">
    <w:name w:val="footer"/>
    <w:basedOn w:val="a"/>
    <w:link w:val="aa"/>
    <w:uiPriority w:val="99"/>
    <w:unhideWhenUsed/>
    <w:rsid w:val="00CF3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3E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C24"/>
    <w:pPr>
      <w:ind w:left="720"/>
      <w:contextualSpacing/>
    </w:pPr>
  </w:style>
  <w:style w:type="character" w:customStyle="1" w:styleId="apple-converted-space">
    <w:name w:val="apple-converted-space"/>
    <w:basedOn w:val="a0"/>
    <w:rsid w:val="00913C24"/>
  </w:style>
  <w:style w:type="character" w:styleId="a4">
    <w:name w:val="Strong"/>
    <w:basedOn w:val="a0"/>
    <w:uiPriority w:val="22"/>
    <w:qFormat/>
    <w:rsid w:val="00913C2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3C2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CF3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3E7D"/>
  </w:style>
  <w:style w:type="paragraph" w:styleId="a9">
    <w:name w:val="footer"/>
    <w:basedOn w:val="a"/>
    <w:link w:val="aa"/>
    <w:uiPriority w:val="99"/>
    <w:unhideWhenUsed/>
    <w:rsid w:val="00CF3E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3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2016-02-10T14:28:00Z</dcterms:created>
  <dcterms:modified xsi:type="dcterms:W3CDTF">2016-02-16T15:21:00Z</dcterms:modified>
</cp:coreProperties>
</file>