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01F" w:rsidRPr="00800BE3" w:rsidRDefault="00FF301F" w:rsidP="00FF301F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0BE3">
        <w:rPr>
          <w:rFonts w:ascii="Times New Roman" w:hAnsi="Times New Roman" w:cs="Times New Roman"/>
          <w:sz w:val="28"/>
          <w:szCs w:val="28"/>
        </w:rPr>
        <w:t xml:space="preserve">Тестовые вопросы </w:t>
      </w:r>
    </w:p>
    <w:p w:rsidR="00981BA2" w:rsidRPr="00800BE3" w:rsidRDefault="00FF301F" w:rsidP="00981BA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00BE3">
        <w:rPr>
          <w:rFonts w:ascii="Times New Roman" w:hAnsi="Times New Roman" w:cs="Times New Roman"/>
          <w:sz w:val="28"/>
          <w:szCs w:val="28"/>
        </w:rPr>
        <w:t xml:space="preserve">по проверке знаний дошкольниками </w:t>
      </w:r>
      <w:r w:rsidRPr="00800B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0BE3">
        <w:rPr>
          <w:rFonts w:ascii="Times New Roman" w:hAnsi="Times New Roman" w:cs="Times New Roman"/>
          <w:sz w:val="28"/>
          <w:szCs w:val="28"/>
        </w:rPr>
        <w:t xml:space="preserve">правил безопасности в </w:t>
      </w:r>
      <w:r w:rsidR="00981BA2" w:rsidRPr="00800BE3">
        <w:rPr>
          <w:rFonts w:ascii="Times New Roman" w:hAnsi="Times New Roman" w:cs="Times New Roman"/>
          <w:sz w:val="28"/>
          <w:szCs w:val="28"/>
        </w:rPr>
        <w:t>лесу</w:t>
      </w:r>
    </w:p>
    <w:p w:rsidR="00BA4173" w:rsidRPr="00800BE3" w:rsidRDefault="00BA4173" w:rsidP="00981BA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A4173" w:rsidRPr="00800BE3" w:rsidRDefault="00BA4173" w:rsidP="00BA417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0BE3">
        <w:rPr>
          <w:rFonts w:ascii="Times New Roman" w:hAnsi="Times New Roman" w:cs="Times New Roman"/>
          <w:sz w:val="28"/>
          <w:szCs w:val="28"/>
        </w:rPr>
        <w:t>Какой из этих грибов является ядовитым</w:t>
      </w:r>
      <w:r w:rsidR="00CE13DA" w:rsidRPr="00800BE3">
        <w:rPr>
          <w:rFonts w:ascii="Times New Roman" w:hAnsi="Times New Roman" w:cs="Times New Roman"/>
          <w:sz w:val="28"/>
          <w:szCs w:val="28"/>
        </w:rPr>
        <w:t>?</w:t>
      </w:r>
      <w:r w:rsidR="00CE13DA">
        <w:rPr>
          <w:rFonts w:ascii="Times New Roman" w:hAnsi="Times New Roman" w:cs="Times New Roman"/>
          <w:sz w:val="28"/>
          <w:szCs w:val="28"/>
        </w:rPr>
        <w:t xml:space="preserve">  (</w:t>
      </w:r>
      <w:r w:rsidR="00CE13DA" w:rsidRPr="00CE13DA">
        <w:rPr>
          <w:rFonts w:ascii="Times New Roman" w:hAnsi="Times New Roman" w:cs="Times New Roman"/>
          <w:sz w:val="28"/>
          <w:szCs w:val="28"/>
        </w:rPr>
        <w:t>подосиновик;</w:t>
      </w:r>
      <w:r w:rsidR="00CE13DA">
        <w:rPr>
          <w:rFonts w:ascii="Times New Roman" w:hAnsi="Times New Roman" w:cs="Times New Roman"/>
          <w:sz w:val="28"/>
          <w:szCs w:val="28"/>
        </w:rPr>
        <w:t xml:space="preserve"> </w:t>
      </w:r>
      <w:r w:rsidR="00CE13DA" w:rsidRPr="00CE13DA">
        <w:rPr>
          <w:rFonts w:ascii="Times New Roman" w:hAnsi="Times New Roman" w:cs="Times New Roman"/>
          <w:sz w:val="28"/>
          <w:szCs w:val="28"/>
        </w:rPr>
        <w:t>белый гриб;</w:t>
      </w:r>
      <w:r w:rsidR="00CE13DA">
        <w:rPr>
          <w:rFonts w:ascii="Times New Roman" w:hAnsi="Times New Roman" w:cs="Times New Roman"/>
          <w:sz w:val="28"/>
          <w:szCs w:val="28"/>
        </w:rPr>
        <w:t xml:space="preserve"> </w:t>
      </w:r>
      <w:r w:rsidR="00CE13DA">
        <w:rPr>
          <w:rFonts w:ascii="Times New Roman" w:hAnsi="Times New Roman" w:cs="Times New Roman"/>
          <w:sz w:val="28"/>
          <w:szCs w:val="28"/>
        </w:rPr>
        <w:t xml:space="preserve"> </w:t>
      </w:r>
      <w:r w:rsidR="00CE13DA" w:rsidRPr="00CE13DA">
        <w:rPr>
          <w:rFonts w:ascii="Times New Roman" w:hAnsi="Times New Roman" w:cs="Times New Roman"/>
          <w:sz w:val="28"/>
          <w:szCs w:val="28"/>
          <w:u w:val="single"/>
        </w:rPr>
        <w:t>желчный гриб</w:t>
      </w:r>
      <w:r w:rsidR="00CE13DA">
        <w:rPr>
          <w:rFonts w:ascii="Times New Roman" w:hAnsi="Times New Roman" w:cs="Times New Roman"/>
          <w:sz w:val="28"/>
          <w:szCs w:val="28"/>
        </w:rPr>
        <w:t>)</w:t>
      </w:r>
    </w:p>
    <w:p w:rsidR="00BA4173" w:rsidRDefault="008464B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712221"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5279E" wp14:editId="7FEDC052">
            <wp:extent cx="1212274" cy="1333500"/>
            <wp:effectExtent l="0" t="0" r="6985" b="0"/>
            <wp:docPr id="7" name="Рисунок 7" descr="http://file2.answcdn.com/answ-cld/image/upload/w_760,c_fill,g_faces:center,fl_lossy,q_60/v1400894689/q4dxbpb7k2scehp58t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2.answcdn.com/answ-cld/image/upload/w_760,c_fill,g_faces:center,fl_lossy,q_60/v1400894689/q4dxbpb7k2scehp58ts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12" cy="133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173"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712221"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80784" wp14:editId="6C454B5C">
            <wp:extent cx="1193798" cy="1343025"/>
            <wp:effectExtent l="0" t="0" r="6985" b="0"/>
            <wp:docPr id="8" name="Рисунок 8" descr="http://fs.nashaucheba.ru/tw_files2/urls_3/1044/d-1043533/1043533_html_m32ecd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s.nashaucheba.ru/tw_files2/urls_3/1044/d-1043533/1043533_html_m32ecd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9" b="6549"/>
                    <a:stretch/>
                  </pic:blipFill>
                  <pic:spPr bwMode="auto">
                    <a:xfrm>
                      <a:off x="0" y="0"/>
                      <a:ext cx="1202343" cy="135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4173"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712221"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904A7" wp14:editId="0CE45ACE">
            <wp:extent cx="1453072" cy="1343025"/>
            <wp:effectExtent l="0" t="0" r="0" b="0"/>
            <wp:docPr id="9" name="Рисунок 9" descr="http://i42.tinypic.com/drc7x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42.tinypic.com/drc7xz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0" b="10500"/>
                    <a:stretch/>
                  </pic:blipFill>
                  <pic:spPr bwMode="auto">
                    <a:xfrm>
                      <a:off x="0" y="0"/>
                      <a:ext cx="1453072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4B6" w:rsidRPr="00800BE3" w:rsidRDefault="008464B6" w:rsidP="008464B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4173" w:rsidRPr="00800BE3" w:rsidRDefault="00BA4173" w:rsidP="008464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0BE3">
        <w:rPr>
          <w:rFonts w:ascii="Times New Roman" w:eastAsia="Times New Roman" w:hAnsi="Times New Roman" w:cs="Times New Roman"/>
          <w:color w:val="444444"/>
          <w:sz w:val="28"/>
          <w:szCs w:val="28"/>
        </w:rPr>
        <w:t>Где можно прятаться во время грозы?</w:t>
      </w:r>
    </w:p>
    <w:p w:rsidR="00BA4173" w:rsidRPr="00800BE3" w:rsidRDefault="008464B6" w:rsidP="00BA41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BA4173"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C4609" wp14:editId="4D979FC2">
            <wp:extent cx="1364494" cy="1775821"/>
            <wp:effectExtent l="0" t="0" r="7620" b="0"/>
            <wp:docPr id="57" name="Рисунок 57" descr="http://vb2.userdocs.ru/pars_docs/refs/16/15009/15009_html_m52ddc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b2.userdocs.ru/pars_docs/refs/16/15009/15009_html_m52ddc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0" t="932" b="9147"/>
                    <a:stretch/>
                  </pic:blipFill>
                  <pic:spPr bwMode="auto">
                    <a:xfrm>
                      <a:off x="0" y="0"/>
                      <a:ext cx="1368534" cy="17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BA4173"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8C32C" wp14:editId="32C445D4">
            <wp:extent cx="1360125" cy="1771650"/>
            <wp:effectExtent l="0" t="0" r="0" b="0"/>
            <wp:docPr id="56" name="Рисунок 56" descr="http://img1.labirint.ru/books/306311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abirint.ru/books/306311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45" r="67464"/>
                    <a:stretch/>
                  </pic:blipFill>
                  <pic:spPr bwMode="auto">
                    <a:xfrm>
                      <a:off x="0" y="0"/>
                      <a:ext cx="1364216" cy="177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4173"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BA4173"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B79D80" wp14:editId="5521F5EA">
            <wp:extent cx="1219200" cy="1787724"/>
            <wp:effectExtent l="0" t="0" r="0" b="3175"/>
            <wp:docPr id="16" name="Рисунок 49" descr="C:\Users\Павлина\Desktop\ОБЖ\сборник загадок по ОБЖ\298499_html_4982f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авлина\Desktop\ОБЖ\сборник загадок по ОБЖ\298499_html_4982fa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5336" t="3617" r="14162" b="4077"/>
                    <a:stretch/>
                  </pic:blipFill>
                  <pic:spPr bwMode="auto">
                    <a:xfrm>
                      <a:off x="0" y="0"/>
                      <a:ext cx="1220206" cy="17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59DD"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A4173" w:rsidRPr="00800BE3" w:rsidRDefault="00BA41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4173" w:rsidRPr="00800BE3" w:rsidRDefault="003E59DD" w:rsidP="003E59D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00BE3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Какой прибор нужно взять с собой в лес для ориентирования?</w:t>
      </w:r>
    </w:p>
    <w:p w:rsidR="00BA4173" w:rsidRDefault="00BA4173" w:rsidP="00BA417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3F79D" wp14:editId="4E9F0133">
            <wp:extent cx="1647825" cy="1389680"/>
            <wp:effectExtent l="0" t="0" r="0" b="1270"/>
            <wp:docPr id="11" name="Рисунок 11" descr="http://i.ytimg.com/vi/UEy9rb-so98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ytimg.com/vi/UEy9rb-so98/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3" t="5833" r="8126" b="4444"/>
                    <a:stretch/>
                  </pic:blipFill>
                  <pic:spPr bwMode="auto">
                    <a:xfrm>
                      <a:off x="0" y="0"/>
                      <a:ext cx="1647825" cy="13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FDE016" wp14:editId="5A8A8EAC">
            <wp:extent cx="1657350" cy="1657350"/>
            <wp:effectExtent l="0" t="0" r="0" b="0"/>
            <wp:docPr id="14" name="Рисунок 14" descr="http://www.failodrom.ru/_ld/28/28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ailodrom.ru/_ld/28/282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4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03ECB" wp14:editId="08C5B137">
            <wp:extent cx="1149531" cy="1495344"/>
            <wp:effectExtent l="17780" t="20320" r="0" b="182880"/>
            <wp:docPr id="12" name="Рисунок 12" descr="http://blog.borodinon.ru/wp-content/uploads/2012/01/Comp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.borodinon.ru/wp-content/uploads/2012/01/Compas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80842">
                      <a:off x="0" y="0"/>
                      <a:ext cx="1153361" cy="150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00BE3" w:rsidRPr="008464B6" w:rsidRDefault="00800BE3" w:rsidP="008464B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0BE3" w:rsidRPr="00800BE3" w:rsidRDefault="00800BE3" w:rsidP="008464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 </w:t>
      </w:r>
      <w:r w:rsidR="00CE13DA">
        <w:rPr>
          <w:rFonts w:ascii="Times New Roman" w:hAnsi="Times New Roman" w:cs="Times New Roman"/>
          <w:noProof/>
          <w:sz w:val="28"/>
          <w:szCs w:val="28"/>
          <w:lang w:eastAsia="ru-RU"/>
        </w:rPr>
        <w:t>надо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вести себя при встрече с змеёй</w:t>
      </w:r>
      <w:r w:rsidR="008464B6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:rsidR="00BA4173" w:rsidRPr="00800BE3" w:rsidRDefault="008464B6" w:rsidP="00BA41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BA4173"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C38B0" wp14:editId="72878A22">
            <wp:extent cx="1371600" cy="1852448"/>
            <wp:effectExtent l="0" t="0" r="0" b="0"/>
            <wp:docPr id="51" name="Рисунок 51" descr="http://roditeli-deti.at.ua/_si/0/3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diteli-deti.at.ua/_si/0/32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5" t="10138" r="4172" b="9106"/>
                    <a:stretch/>
                  </pic:blipFill>
                  <pic:spPr bwMode="auto">
                    <a:xfrm>
                      <a:off x="0" y="0"/>
                      <a:ext cx="1371336" cy="185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BA4173"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B1E28" wp14:editId="0F50BC47">
            <wp:extent cx="1390650" cy="1852469"/>
            <wp:effectExtent l="0" t="0" r="0" b="0"/>
            <wp:docPr id="46" name="Рисунок 46" descr="http://www.umka.by/cms/images/6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mka.by/cms/images/63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6" t="26803" r="56193" b="7207"/>
                    <a:stretch/>
                  </pic:blipFill>
                  <pic:spPr bwMode="auto">
                    <a:xfrm>
                      <a:off x="0" y="0"/>
                      <a:ext cx="1393044" cy="185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BA4173" w:rsidRPr="00800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397CE" wp14:editId="4CF39386">
            <wp:extent cx="1238250" cy="17991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1" t="12939" r="24806" b="11974"/>
                    <a:stretch/>
                  </pic:blipFill>
                  <pic:spPr bwMode="auto">
                    <a:xfrm>
                      <a:off x="0" y="0"/>
                      <a:ext cx="1242443" cy="180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4B6" w:rsidRPr="008464B6" w:rsidRDefault="008464B6" w:rsidP="008464B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</w:t>
      </w:r>
      <w:r w:rsidR="00CE13DA">
        <w:rPr>
          <w:rFonts w:ascii="Times New Roman" w:hAnsi="Times New Roman" w:cs="Times New Roman"/>
          <w:sz w:val="28"/>
          <w:szCs w:val="28"/>
        </w:rPr>
        <w:t xml:space="preserve"> </w:t>
      </w:r>
      <w:r w:rsidR="003A3107">
        <w:rPr>
          <w:rFonts w:ascii="Times New Roman" w:hAnsi="Times New Roman" w:cs="Times New Roman"/>
          <w:sz w:val="28"/>
          <w:szCs w:val="28"/>
        </w:rPr>
        <w:t xml:space="preserve">надо </w:t>
      </w:r>
      <w:proofErr w:type="gramStart"/>
      <w:r w:rsidR="00CE13DA">
        <w:rPr>
          <w:rFonts w:ascii="Times New Roman" w:hAnsi="Times New Roman" w:cs="Times New Roman"/>
          <w:sz w:val="28"/>
          <w:szCs w:val="28"/>
        </w:rPr>
        <w:t>поступит</w:t>
      </w:r>
      <w:r w:rsidR="003A3107">
        <w:rPr>
          <w:rFonts w:ascii="Times New Roman" w:hAnsi="Times New Roman" w:cs="Times New Roman"/>
          <w:sz w:val="28"/>
          <w:szCs w:val="28"/>
        </w:rPr>
        <w:t>ь</w:t>
      </w:r>
      <w:proofErr w:type="gramEnd"/>
      <w:r w:rsidR="003A3107">
        <w:rPr>
          <w:rFonts w:ascii="Times New Roman" w:hAnsi="Times New Roman" w:cs="Times New Roman"/>
          <w:sz w:val="28"/>
          <w:szCs w:val="28"/>
        </w:rPr>
        <w:t xml:space="preserve"> обнаружив непотушенный костер?</w:t>
      </w:r>
      <w:bookmarkStart w:id="0" w:name="_GoBack"/>
      <w:bookmarkEnd w:id="0"/>
    </w:p>
    <w:p w:rsidR="008464B6" w:rsidRDefault="008464B6" w:rsidP="008464B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17CEEF" wp14:editId="2A6A72BA">
            <wp:extent cx="1737671" cy="1247775"/>
            <wp:effectExtent l="0" t="0" r="0" b="0"/>
            <wp:docPr id="267" name="Рисунок 6" descr="http://yaroslavl.bezformata.ru/content/image13293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aroslavl.bezformata.ru/content/image1329354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07" cy="12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268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C0237C" wp14:editId="761E24AF">
            <wp:extent cx="1762125" cy="1252904"/>
            <wp:effectExtent l="0" t="0" r="0" b="4445"/>
            <wp:docPr id="6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lum contrast="30000"/>
                    </a:blip>
                    <a:srcRect l="2254" t="12359" r="21248" b="4762"/>
                    <a:stretch/>
                  </pic:blipFill>
                  <pic:spPr bwMode="auto">
                    <a:xfrm>
                      <a:off x="0" y="0"/>
                      <a:ext cx="1762125" cy="125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24934" wp14:editId="246F4501">
            <wp:extent cx="1766207" cy="1257300"/>
            <wp:effectExtent l="0" t="0" r="5715" b="0"/>
            <wp:docPr id="9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43" cy="126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A4173" w:rsidRPr="00800BE3" w:rsidRDefault="00BA4173" w:rsidP="00BA417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A4173" w:rsidRPr="00800BE3" w:rsidSect="00FF30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7F89"/>
    <w:multiLevelType w:val="hybridMultilevel"/>
    <w:tmpl w:val="D94E1C6A"/>
    <w:lvl w:ilvl="0" w:tplc="366E8714">
      <w:start w:val="1"/>
      <w:numFmt w:val="decimal"/>
      <w:lvlText w:val="%1."/>
      <w:lvlJc w:val="center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F96084"/>
    <w:multiLevelType w:val="hybridMultilevel"/>
    <w:tmpl w:val="12C8D2B2"/>
    <w:lvl w:ilvl="0" w:tplc="AC2A6C04">
      <w:start w:val="1"/>
      <w:numFmt w:val="decimal"/>
      <w:lvlText w:val="%1."/>
      <w:lvlJc w:val="left"/>
      <w:pPr>
        <w:ind w:left="14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5B8D6D69"/>
    <w:multiLevelType w:val="hybridMultilevel"/>
    <w:tmpl w:val="E24AD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17D"/>
    <w:rsid w:val="000557D0"/>
    <w:rsid w:val="0025553D"/>
    <w:rsid w:val="003A3107"/>
    <w:rsid w:val="003C017D"/>
    <w:rsid w:val="003E59DD"/>
    <w:rsid w:val="00486F6E"/>
    <w:rsid w:val="005D1DD5"/>
    <w:rsid w:val="00712221"/>
    <w:rsid w:val="00800BE3"/>
    <w:rsid w:val="008464B6"/>
    <w:rsid w:val="00934986"/>
    <w:rsid w:val="00981BA2"/>
    <w:rsid w:val="00AC0EFD"/>
    <w:rsid w:val="00BA4173"/>
    <w:rsid w:val="00CE13DA"/>
    <w:rsid w:val="00E32CC8"/>
    <w:rsid w:val="00FF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0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01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F301F"/>
    <w:rPr>
      <w:b/>
      <w:bCs/>
    </w:rPr>
  </w:style>
  <w:style w:type="character" w:customStyle="1" w:styleId="apple-converted-space">
    <w:name w:val="apple-converted-space"/>
    <w:basedOn w:val="a0"/>
    <w:rsid w:val="005D1D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0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01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F301F"/>
    <w:rPr>
      <w:b/>
      <w:bCs/>
    </w:rPr>
  </w:style>
  <w:style w:type="character" w:customStyle="1" w:styleId="apple-converted-space">
    <w:name w:val="apple-converted-space"/>
    <w:basedOn w:val="a0"/>
    <w:rsid w:val="005D1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2016-02-13T05:05:00Z</dcterms:created>
  <dcterms:modified xsi:type="dcterms:W3CDTF">2016-02-16T18:16:00Z</dcterms:modified>
</cp:coreProperties>
</file>