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23" w:rsidRDefault="00436923" w:rsidP="0008249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НОД для детей средней группы</w:t>
      </w:r>
    </w:p>
    <w:p w:rsidR="0008249E" w:rsidRDefault="0008249E" w:rsidP="0008249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«</w:t>
      </w:r>
      <w:r w:rsidRPr="00206D11">
        <w:rPr>
          <w:rFonts w:ascii="Times New Roman" w:hAnsi="Times New Roman" w:cs="Times New Roman"/>
          <w:b/>
          <w:bCs/>
          <w:sz w:val="32"/>
          <w:szCs w:val="28"/>
        </w:rPr>
        <w:t>О правилах важных – пожароопасных</w:t>
      </w:r>
      <w:r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436923" w:rsidRPr="00614647" w:rsidRDefault="00436923" w:rsidP="00436923">
      <w:pPr>
        <w:shd w:val="clear" w:color="auto" w:fill="FFFFFF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r w:rsidRPr="00614647">
        <w:rPr>
          <w:rFonts w:ascii="Times New Roman" w:hAnsi="Times New Roman" w:cs="Times New Roman"/>
          <w:bCs/>
          <w:i/>
          <w:sz w:val="28"/>
          <w:szCs w:val="28"/>
        </w:rPr>
        <w:t xml:space="preserve">Составила и провела воспитатель: </w:t>
      </w:r>
      <w:proofErr w:type="spellStart"/>
      <w:r w:rsidRPr="00614647">
        <w:rPr>
          <w:rFonts w:ascii="Times New Roman" w:hAnsi="Times New Roman" w:cs="Times New Roman"/>
          <w:bCs/>
          <w:i/>
          <w:sz w:val="28"/>
          <w:szCs w:val="28"/>
        </w:rPr>
        <w:t>Шинкарёва</w:t>
      </w:r>
      <w:proofErr w:type="spellEnd"/>
      <w:r w:rsidRPr="00614647">
        <w:rPr>
          <w:rFonts w:ascii="Times New Roman" w:hAnsi="Times New Roman" w:cs="Times New Roman"/>
          <w:bCs/>
          <w:i/>
          <w:sz w:val="28"/>
          <w:szCs w:val="28"/>
        </w:rPr>
        <w:t xml:space="preserve"> С.В.</w:t>
      </w:r>
    </w:p>
    <w:bookmarkEnd w:id="0"/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Образовательные задачи: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Закрепить и обобщить знания детей о безопасности дома, на улице, в природе;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Уточнить и закрепить знание необходимых номеров телефонов в случае опасности (01, 02, 03).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Развивающие задачи: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Развивать внимание, мышление, память;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Развивать смекалку;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Развивать  речевую   активность   детей;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Развивать мелкую моторику рук.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Воспитательные задачи: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Воспитывать ловкость;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Воспитывать осторожное поведение в быту, на улице, в природе.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Образовательные области:</w:t>
      </w:r>
      <w:r w:rsidRPr="00BF5C71">
        <w:rPr>
          <w:rFonts w:ascii="Times New Roman" w:hAnsi="Times New Roman" w:cs="Times New Roman"/>
          <w:color w:val="000000"/>
          <w:sz w:val="28"/>
          <w:szCs w:val="28"/>
        </w:rPr>
        <w:t> Безопасность, Коммуникация, Социализация.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Методы и приемы:</w:t>
      </w:r>
      <w:r w:rsidRPr="00BF5C71">
        <w:rPr>
          <w:rFonts w:ascii="Times New Roman" w:hAnsi="Times New Roman" w:cs="Times New Roman"/>
          <w:color w:val="000000"/>
          <w:sz w:val="28"/>
          <w:szCs w:val="28"/>
        </w:rPr>
        <w:t> ТСО, демонстрация, рассматривание, беседа - обсуждение, игра, проблемная ситуация.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Раздаточные:</w:t>
      </w:r>
      <w:r w:rsidRPr="00BF5C71">
        <w:rPr>
          <w:rFonts w:ascii="Times New Roman" w:hAnsi="Times New Roman" w:cs="Times New Roman"/>
          <w:color w:val="000000"/>
          <w:sz w:val="28"/>
          <w:szCs w:val="28"/>
        </w:rPr>
        <w:t> запрещающие знаки, картинки ситуации</w:t>
      </w:r>
    </w:p>
    <w:p w:rsidR="0008249E" w:rsidRPr="00BF5C71" w:rsidRDefault="0008249E" w:rsidP="0008249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Ход НОД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I. Организационный момент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Дети встают в круг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Рада видеть всех сейчас,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Ведь давно ждала я вас.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Дружно за руки возьмемся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И друг другу улыбнемся!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- Давайте посмотрим друг на друга и на наших гостей. Улыбнемся, чтобы у нас было хорошее настроение.</w:t>
      </w:r>
    </w:p>
    <w:p w:rsidR="0008249E" w:rsidRPr="00BF5C71" w:rsidRDefault="0008249E" w:rsidP="0008249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II. Основная часть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 xml:space="preserve">Перед детьми в кругу лежит перевёрнутая картинка  и </w:t>
      </w:r>
      <w:proofErr w:type="spellStart"/>
      <w:r w:rsidRPr="00BF5C71">
        <w:rPr>
          <w:rFonts w:ascii="Times New Roman" w:hAnsi="Times New Roman" w:cs="Times New Roman"/>
          <w:color w:val="000000"/>
          <w:sz w:val="28"/>
          <w:szCs w:val="28"/>
        </w:rPr>
        <w:t>флешка</w:t>
      </w:r>
      <w:proofErr w:type="spellEnd"/>
      <w:r w:rsidRPr="00BF5C71">
        <w:rPr>
          <w:rFonts w:ascii="Times New Roman" w:hAnsi="Times New Roman" w:cs="Times New Roman"/>
          <w:color w:val="000000"/>
          <w:sz w:val="28"/>
          <w:szCs w:val="28"/>
        </w:rPr>
        <w:t>. Ребята, посмотрите,  кто-то листочек обронил, Кирилл, подними, пожалуйста. На листе фото Аркадий Паровозов. Ребята, кто это?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Д.: Аркадий Паровозов!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В.: А кто он такой?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Д.: Герой - спасатель.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В.: Кого он все время спасает?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Д.: Машу и Сашу.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 xml:space="preserve">Ребята, посмотрите, а здесь ещё находится и </w:t>
      </w:r>
      <w:proofErr w:type="spellStart"/>
      <w:r w:rsidRPr="00BF5C71">
        <w:rPr>
          <w:rFonts w:ascii="Times New Roman" w:hAnsi="Times New Roman" w:cs="Times New Roman"/>
          <w:color w:val="000000"/>
          <w:sz w:val="28"/>
          <w:szCs w:val="28"/>
        </w:rPr>
        <w:t>флешка</w:t>
      </w:r>
      <w:proofErr w:type="spellEnd"/>
      <w:r w:rsidRPr="00BF5C71">
        <w:rPr>
          <w:rFonts w:ascii="Times New Roman" w:hAnsi="Times New Roman" w:cs="Times New Roman"/>
          <w:color w:val="000000"/>
          <w:sz w:val="28"/>
          <w:szCs w:val="28"/>
        </w:rPr>
        <w:t>, наверное что-то тут записано</w:t>
      </w:r>
      <w:proofErr w:type="gramStart"/>
      <w:r w:rsidRPr="00BF5C7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F5C71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посмотрим. Включаем ноутбук,  просмотр мультфильма Аркадий паровозов</w:t>
      </w:r>
      <w:proofErr w:type="gramStart"/>
      <w:r w:rsidRPr="00BF5C71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F5C71">
        <w:rPr>
          <w:rFonts w:ascii="Times New Roman" w:hAnsi="Times New Roman" w:cs="Times New Roman"/>
          <w:color w:val="000000"/>
          <w:sz w:val="28"/>
          <w:szCs w:val="28"/>
        </w:rPr>
        <w:t>Спички).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 xml:space="preserve"> Пока дети смотрят мультфильм  воспитатель переодевается в Аркадия </w:t>
      </w:r>
      <w:proofErr w:type="spellStart"/>
      <w:r w:rsidRPr="00BF5C71">
        <w:rPr>
          <w:rFonts w:ascii="Times New Roman" w:hAnsi="Times New Roman" w:cs="Times New Roman"/>
          <w:color w:val="000000"/>
          <w:sz w:val="28"/>
          <w:szCs w:val="28"/>
        </w:rPr>
        <w:t>Паровозова</w:t>
      </w:r>
      <w:proofErr w:type="spellEnd"/>
      <w:proofErr w:type="gramStart"/>
      <w:r w:rsidRPr="00BF5C7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А.П. Привет, друзья, а вот и я! Я мимо сада пролетал, и вас в окошко увидал. И про  безопасность я хотел бы поговорить. Потому что, всё возможно, всё бывает так сказать. Мимо ваших, мимо окон я могу не пролетать!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О чём смотрели вы мультфильм? О пожаре.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Предлагаю вам игру  (Доскажи словечко)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Упал на пол уголек,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Деревянный пол зажег,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Не смотри, не жди, не стой,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А залей его… </w:t>
      </w:r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(водой).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Раскалился если вдруг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Электрический утюг,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Что должны вы делать детки?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Вынуть вилку из…</w:t>
      </w:r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(розетки)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Если младшие сестрички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Зажигают дома спички,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Что должны вы предпринять?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Сразу спички…(</w:t>
      </w:r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отобрать)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Если вдруг пожар возник,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Ты обязан в тот же миг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В часть пожарным позвонить,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О пожаре…</w:t>
      </w:r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(сообщить).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А сейчас, ребята, я предлагаю вам подойти к столу  и выбрать карточку с номером, по которому нужно звонить  пожарным</w:t>
      </w:r>
      <w:proofErr w:type="gramStart"/>
      <w:r w:rsidRPr="00BF5C71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BF5C71">
        <w:rPr>
          <w:rFonts w:ascii="Times New Roman" w:hAnsi="Times New Roman" w:cs="Times New Roman"/>
          <w:color w:val="000000"/>
          <w:sz w:val="28"/>
          <w:szCs w:val="28"/>
        </w:rPr>
        <w:t>а столе лежат карточки с цифрами: 01, 02, 03, 04, 33, 10, 20.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Аркадий паровозов: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Итак, запомните.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Знает каждый гражданин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Этот номер – 01.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Если к вам пришла беда,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Позвони скорей туда.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proofErr w:type="gramStart"/>
      <w:r w:rsidRPr="00BF5C71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BF5C71">
        <w:rPr>
          <w:rFonts w:ascii="Times New Roman" w:hAnsi="Times New Roman" w:cs="Times New Roman"/>
          <w:color w:val="000000"/>
          <w:sz w:val="28"/>
          <w:szCs w:val="28"/>
        </w:rPr>
        <w:t xml:space="preserve"> телефона –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Позови людей с балкона!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Аркадий Паровозов вывешивает правила </w:t>
      </w:r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«Спички детям не игрушка»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249E" w:rsidRPr="00BF5C71" w:rsidRDefault="0008249E" w:rsidP="0008249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Дидактическая игра: "Слушай внимательно"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 Я буду задавать вопросы, а вы хором должны отвечать: «Это я, это я, это все мои друзья!» или промолчать.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Будьте внимательны: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Кто, услышав запах гари, сообщает о пожаре?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Кто из вас, заметив дым, закричит: «Пожар! Горим!»?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Кто из вас шалит с огнём, утром, вечером и днём?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Кто костров не разжигает и другим не разрешает?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Кто от маленькой сестрички прячет дома, дети, спички?</w:t>
      </w:r>
    </w:p>
    <w:p w:rsidR="0008249E" w:rsidRPr="00BF5C71" w:rsidRDefault="0008249E" w:rsidP="0008249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Аркадий Паровозов: </w:t>
      </w:r>
      <w:r w:rsidRPr="00BF5C71">
        <w:rPr>
          <w:rFonts w:ascii="Times New Roman" w:hAnsi="Times New Roman" w:cs="Times New Roman"/>
          <w:color w:val="000000"/>
          <w:sz w:val="28"/>
          <w:szCs w:val="28"/>
        </w:rPr>
        <w:t>В жизни встречаются не только опасные предметы, но и опасные люди. Их называют преступниками. Они могут ограбить квартиру, похитить и даже убить человека. Хочу я узнать, умеете ли вы вести себя с незнакомыми людьми.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А.П.: </w:t>
      </w:r>
      <w:r w:rsidRPr="00BF5C71">
        <w:rPr>
          <w:rFonts w:ascii="Times New Roman" w:hAnsi="Times New Roman" w:cs="Times New Roman"/>
          <w:color w:val="000000"/>
          <w:sz w:val="28"/>
          <w:szCs w:val="28"/>
        </w:rPr>
        <w:t>Ты один дома, звонят в дверь. Что ты будешь делать? Сразу откроешь или посмотришь в глазок? Дети отвечают</w:t>
      </w:r>
      <w:proofErr w:type="gramStart"/>
      <w:r w:rsidRPr="00BF5C7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Не пускайте дядю в дом,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Если дядя не знаком.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И не открывайте тете,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Если мама на работе.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Незнакомцам ты не верь,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Закрывай покрепче дверь!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А если преступник ломится в дверь, ты в полицию позвони поскорей!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А сейчас, ребята, я предлагаю вам подойти к столу  и выбрать карточку с номером, по которому нужно звонить в полицию. На столе лежат карточки с цифрами: 01, 02, 03, 04, 33, 10, 20.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Этот номер – 02.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Если к вам пришла беда,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Позвони скорей туда.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proofErr w:type="gramStart"/>
      <w:r w:rsidRPr="00BF5C71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BF5C71">
        <w:rPr>
          <w:rFonts w:ascii="Times New Roman" w:hAnsi="Times New Roman" w:cs="Times New Roman"/>
          <w:color w:val="000000"/>
          <w:sz w:val="28"/>
          <w:szCs w:val="28"/>
        </w:rPr>
        <w:t xml:space="preserve"> телефона –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Позови людей с балкона!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Ребята, а чтоб к вам приехали полиция, пожарные вам нужно обязательно знать свой адрес. А вы знаете, свой адрес? (ответы детей)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А сейчас, я вам ребята, предлагаю сделать запрещающие знаки. На столе лежат различные жизненные ситуации, выберите те, которые могут угрожать жизни и  здоровью. Возьмите пустые  запрещающие знаки и создайте свой запрещающий знак. Объясните его.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делают </w:t>
      </w:r>
      <w:proofErr w:type="gramStart"/>
      <w:r w:rsidRPr="00BF5C71">
        <w:rPr>
          <w:rFonts w:ascii="Times New Roman" w:hAnsi="Times New Roman" w:cs="Times New Roman"/>
          <w:i/>
          <w:color w:val="000000"/>
          <w:sz w:val="28"/>
          <w:szCs w:val="28"/>
        </w:rPr>
        <w:t>знаки</w:t>
      </w:r>
      <w:proofErr w:type="gramEnd"/>
      <w:r w:rsidRPr="00BF5C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объясняют свой знак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А.</w:t>
      </w:r>
      <w:proofErr w:type="gramStart"/>
      <w:r w:rsidRPr="00BF5C71">
        <w:rPr>
          <w:rFonts w:ascii="Times New Roman" w:hAnsi="Times New Roman" w:cs="Times New Roman"/>
          <w:bCs/>
          <w:color w:val="000000"/>
          <w:sz w:val="28"/>
          <w:szCs w:val="28"/>
        </w:rPr>
        <w:t>П.</w:t>
      </w:r>
      <w:proofErr w:type="gramEnd"/>
      <w:r w:rsidRPr="00BF5C71">
        <w:rPr>
          <w:rFonts w:ascii="Times New Roman" w:hAnsi="Times New Roman" w:cs="Times New Roman"/>
          <w:color w:val="000000"/>
          <w:sz w:val="28"/>
          <w:szCs w:val="28"/>
        </w:rPr>
        <w:t> О чём мы сегодня с вами говорили?  (ответы детей) Я увидел, что вы хорошо знаете правила безопасности. Но запомните: их надо не только хорошо знать, но и обязательно соблюдать! Потому что, всё возможно, всё бывает так сказать. Мимо ваших, мимо окон я могу не пролетать!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Желаю вам, ребята, быть всегда здоровыми, сильными, веселыми и защищенными от всех неприятностей! На память я дарю вам диск  «Аркадий Паровозов спешит на помощь»</w:t>
      </w:r>
    </w:p>
    <w:p w:rsidR="0008249E" w:rsidRPr="00BF5C71" w:rsidRDefault="0008249E" w:rsidP="0008249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249E" w:rsidRPr="00BF5C71" w:rsidRDefault="0008249E" w:rsidP="0008249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C7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F5C71">
        <w:rPr>
          <w:rFonts w:ascii="Times New Roman" w:hAnsi="Times New Roman" w:cs="Times New Roman"/>
          <w:color w:val="000000"/>
          <w:sz w:val="28"/>
          <w:szCs w:val="28"/>
        </w:rPr>
        <w:t>Просмотрев все фильмы вы будете знать как правильно</w:t>
      </w:r>
      <w:proofErr w:type="gramEnd"/>
      <w:r w:rsidRPr="00BF5C71">
        <w:rPr>
          <w:rFonts w:ascii="Times New Roman" w:hAnsi="Times New Roman" w:cs="Times New Roman"/>
          <w:color w:val="000000"/>
          <w:sz w:val="28"/>
          <w:szCs w:val="28"/>
        </w:rPr>
        <w:t xml:space="preserve"> себя вести, чтоб не случилось беды.  До свидания!</w:t>
      </w:r>
    </w:p>
    <w:p w:rsidR="0008249E" w:rsidRPr="00BF5C71" w:rsidRDefault="0008249E" w:rsidP="0008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49E" w:rsidRPr="00BF5C71" w:rsidRDefault="0008249E" w:rsidP="0008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49E" w:rsidRDefault="0008249E" w:rsidP="0008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49E" w:rsidRDefault="0008249E" w:rsidP="0008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49E" w:rsidRDefault="0008249E" w:rsidP="0008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49E" w:rsidRDefault="0008249E" w:rsidP="0008249E"/>
    <w:p w:rsidR="00A7400A" w:rsidRDefault="00A7400A"/>
    <w:sectPr w:rsidR="00A7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41"/>
    <w:rsid w:val="0008249E"/>
    <w:rsid w:val="00436923"/>
    <w:rsid w:val="00471141"/>
    <w:rsid w:val="00614647"/>
    <w:rsid w:val="00A7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736</Words>
  <Characters>4196</Characters>
  <Application>Microsoft Office Word</Application>
  <DocSecurity>0</DocSecurity>
  <Lines>34</Lines>
  <Paragraphs>9</Paragraphs>
  <ScaleCrop>false</ScaleCrop>
  <Company>HP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2020-12-12T10:19:00Z</dcterms:created>
  <dcterms:modified xsi:type="dcterms:W3CDTF">2020-12-20T04:40:00Z</dcterms:modified>
</cp:coreProperties>
</file>