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511" w:rsidRDefault="00D04511" w:rsidP="00D04511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35DCD">
        <w:rPr>
          <w:rFonts w:ascii="Times New Roman" w:hAnsi="Times New Roman" w:cs="Times New Roman"/>
          <w:sz w:val="28"/>
          <w:szCs w:val="28"/>
        </w:rPr>
        <w:t>Тестовые 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511" w:rsidRPr="00210989" w:rsidRDefault="00D04511" w:rsidP="0021098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511">
        <w:rPr>
          <w:rFonts w:ascii="Times New Roman" w:hAnsi="Times New Roman" w:cs="Times New Roman"/>
          <w:sz w:val="28"/>
          <w:szCs w:val="28"/>
        </w:rPr>
        <w:t>по проверке знаний дошкольниками</w:t>
      </w:r>
      <w:r w:rsidRPr="00D0451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04511">
        <w:rPr>
          <w:rFonts w:ascii="Times New Roman" w:hAnsi="Times New Roman" w:cs="Times New Roman"/>
          <w:sz w:val="28"/>
          <w:szCs w:val="28"/>
        </w:rPr>
        <w:t>правил безопасного поведения на воде.</w:t>
      </w:r>
    </w:p>
    <w:p w:rsidR="00F96522" w:rsidRDefault="00F96522" w:rsidP="00D04511">
      <w:pPr>
        <w:pStyle w:val="a5"/>
        <w:numPr>
          <w:ilvl w:val="0"/>
          <w:numId w:val="6"/>
        </w:num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Кто </w:t>
      </w:r>
      <w:r w:rsidR="000664DE">
        <w:rPr>
          <w:rFonts w:ascii="Times New Roman" w:hAnsi="Times New Roman" w:cs="Times New Roman"/>
          <w:noProof/>
          <w:sz w:val="28"/>
          <w:szCs w:val="28"/>
          <w:lang w:eastAsia="ru-RU"/>
        </w:rPr>
        <w:t>нарушает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правила поведения на воде?</w:t>
      </w:r>
    </w:p>
    <w:p w:rsidR="00F45D55" w:rsidRDefault="00F45D55" w:rsidP="00D04511">
      <w:pPr>
        <w:pStyle w:val="a5"/>
        <w:ind w:left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0664DE">
        <w:rPr>
          <w:noProof/>
          <w:lang w:eastAsia="ru-RU"/>
        </w:rPr>
        <w:t xml:space="preserve"> </w:t>
      </w:r>
      <w:r w:rsidR="00D04511">
        <w:rPr>
          <w:noProof/>
          <w:lang w:eastAsia="ru-RU"/>
        </w:rPr>
        <w:t xml:space="preserve">    </w:t>
      </w:r>
      <w:r w:rsidR="00727E1C">
        <w:rPr>
          <w:noProof/>
          <w:lang w:eastAsia="ru-RU"/>
        </w:rPr>
        <w:drawing>
          <wp:inline distT="0" distB="0" distL="0" distR="0" wp14:anchorId="21825169" wp14:editId="1F79EC22">
            <wp:extent cx="1980406" cy="1448789"/>
            <wp:effectExtent l="0" t="0" r="1270" b="0"/>
            <wp:docPr id="13" name="Рисунок 13" descr="http://uglich-otradniy.ru/tinybrowser/images/_full/_na-sa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glich-otradniy.ru/tinybrowser/images/_full/_na-say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/>
                    <a:stretch/>
                  </pic:blipFill>
                  <pic:spPr bwMode="auto">
                    <a:xfrm>
                      <a:off x="0" y="0"/>
                      <a:ext cx="1985179" cy="14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64DE" w:rsidRPr="000664DE">
        <w:rPr>
          <w:noProof/>
          <w:lang w:eastAsia="ru-RU"/>
        </w:rPr>
        <w:t xml:space="preserve"> </w:t>
      </w:r>
      <w:r w:rsidR="000664DE">
        <w:rPr>
          <w:noProof/>
          <w:lang w:eastAsia="ru-RU"/>
        </w:rPr>
        <w:t xml:space="preserve">    </w:t>
      </w:r>
      <w:r w:rsidR="000664DE" w:rsidRPr="00094CA7">
        <w:rPr>
          <w:noProof/>
          <w:lang w:eastAsia="ru-RU"/>
        </w:rPr>
        <w:drawing>
          <wp:inline distT="0" distB="0" distL="0" distR="0" wp14:anchorId="236496AA" wp14:editId="64F4C814">
            <wp:extent cx="2048544" cy="1445300"/>
            <wp:effectExtent l="0" t="0" r="8890" b="2540"/>
            <wp:docPr id="15" name="Рисунок 30" descr="C:\Users\Павлина\Desktop\ОБЖ\сборник загадок по ОБЖ\103-1-2-kartinki-dlya-detej-po-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авлина\Desktop\ОБЖ\сборник загадок по ОБЖ\103-1-2-kartinki-dlya-detej-po-bezopasnos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51" cy="14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4DE">
        <w:rPr>
          <w:noProof/>
          <w:lang w:eastAsia="ru-RU"/>
        </w:rPr>
        <w:t xml:space="preserve">    </w:t>
      </w:r>
      <w:r w:rsidR="000664DE">
        <w:rPr>
          <w:noProof/>
          <w:lang w:eastAsia="ru-RU"/>
        </w:rPr>
        <w:drawing>
          <wp:inline distT="0" distB="0" distL="0" distR="0" wp14:anchorId="1DAC9CAE" wp14:editId="02038AE5">
            <wp:extent cx="2041691" cy="1448790"/>
            <wp:effectExtent l="0" t="0" r="0" b="0"/>
            <wp:docPr id="44" name="Рисунок 44" descr="Опасно подплывать к су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пасно подплывать к суд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348" r="15977" b="7109"/>
                    <a:stretch/>
                  </pic:blipFill>
                  <pic:spPr bwMode="auto">
                    <a:xfrm>
                      <a:off x="0" y="0"/>
                      <a:ext cx="2043340" cy="14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D11" w:rsidRDefault="00C52D11" w:rsidP="00D04511">
      <w:pPr>
        <w:pStyle w:val="a5"/>
        <w:ind w:left="0"/>
        <w:rPr>
          <w:noProof/>
          <w:lang w:eastAsia="ru-RU"/>
        </w:rPr>
      </w:pPr>
    </w:p>
    <w:p w:rsidR="00210989" w:rsidRDefault="00210989" w:rsidP="00D04511">
      <w:pPr>
        <w:pStyle w:val="a5"/>
        <w:ind w:left="0"/>
        <w:rPr>
          <w:noProof/>
          <w:lang w:eastAsia="ru-RU"/>
        </w:rPr>
      </w:pPr>
    </w:p>
    <w:p w:rsidR="000664DE" w:rsidRDefault="000664DE" w:rsidP="00210989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Какие</w:t>
      </w:r>
      <w:r w:rsidR="007E07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игры на воде безопасны для детей?</w:t>
      </w:r>
    </w:p>
    <w:p w:rsidR="000664DE" w:rsidRDefault="00210989" w:rsidP="000664DE">
      <w:pPr>
        <w:pStyle w:val="a5"/>
        <w:ind w:left="0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0664DE">
        <w:rPr>
          <w:noProof/>
          <w:lang w:eastAsia="ru-RU"/>
        </w:rPr>
        <w:drawing>
          <wp:inline distT="0" distB="0" distL="0" distR="0" wp14:anchorId="7D43B53D" wp14:editId="298CCED0">
            <wp:extent cx="1852550" cy="1712680"/>
            <wp:effectExtent l="0" t="0" r="0" b="1905"/>
            <wp:docPr id="6" name="Рисунок 6" descr="http://xn--62-6kc3btang.xn--p1ai/uploads/articles/image-m3id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62-6kc3btang.xn--p1ai/uploads/articles/image-m3id4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44" cy="171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4DE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      </w:t>
      </w:r>
      <w:r w:rsidRPr="00344C72">
        <w:rPr>
          <w:noProof/>
          <w:lang w:eastAsia="ru-RU"/>
        </w:rPr>
        <w:drawing>
          <wp:inline distT="0" distB="0" distL="0" distR="0" wp14:anchorId="3047829F" wp14:editId="426ACFB3">
            <wp:extent cx="1635477" cy="1707869"/>
            <wp:effectExtent l="0" t="0" r="3175" b="6985"/>
            <wp:docPr id="14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49" cy="171995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0664DE">
        <w:rPr>
          <w:noProof/>
          <w:lang w:eastAsia="ru-RU"/>
        </w:rPr>
        <w:drawing>
          <wp:inline distT="0" distB="0" distL="0" distR="0" wp14:anchorId="38A53892" wp14:editId="357802C5">
            <wp:extent cx="1648993" cy="1847287"/>
            <wp:effectExtent l="0" t="0" r="8890" b="635"/>
            <wp:docPr id="100" name="Рисунок 13" descr="C:\Users\Павлина\Desktop\ОБЖ\сборник загадок по ОБЖ\2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лина\Desktop\ОБЖ\сборник загадок по ОБЖ\2(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4902"/>
                    <a:stretch/>
                  </pic:blipFill>
                  <pic:spPr bwMode="auto">
                    <a:xfrm>
                      <a:off x="0" y="0"/>
                      <a:ext cx="1658275" cy="185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64DE" w:rsidRPr="00D04511">
        <w:rPr>
          <w:noProof/>
          <w:lang w:eastAsia="ru-RU"/>
        </w:rPr>
        <w:t xml:space="preserve">  </w:t>
      </w:r>
      <w:r w:rsidR="000664DE">
        <w:rPr>
          <w:noProof/>
          <w:lang w:eastAsia="ru-RU"/>
        </w:rPr>
        <w:t xml:space="preserve">     </w:t>
      </w:r>
    </w:p>
    <w:p w:rsidR="00C52D11" w:rsidRDefault="00C52D11" w:rsidP="000664DE">
      <w:pPr>
        <w:pStyle w:val="a5"/>
        <w:ind w:left="0"/>
        <w:rPr>
          <w:noProof/>
          <w:lang w:eastAsia="ru-RU"/>
        </w:rPr>
      </w:pPr>
    </w:p>
    <w:p w:rsidR="000664DE" w:rsidRDefault="000664DE" w:rsidP="000664DE">
      <w:pPr>
        <w:pStyle w:val="a5"/>
        <w:ind w:left="0"/>
        <w:rPr>
          <w:noProof/>
          <w:lang w:eastAsia="ru-RU"/>
        </w:rPr>
      </w:pPr>
    </w:p>
    <w:p w:rsidR="00727E1C" w:rsidRPr="00C52D11" w:rsidRDefault="00C52D11" w:rsidP="00C52D11">
      <w:pPr>
        <w:pStyle w:val="a5"/>
        <w:numPr>
          <w:ilvl w:val="0"/>
          <w:numId w:val="6"/>
        </w:numPr>
        <w:spacing w:after="0"/>
        <w:ind w:left="709" w:hanging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2D11">
        <w:rPr>
          <w:rFonts w:ascii="Times New Roman" w:hAnsi="Times New Roman" w:cs="Times New Roman"/>
          <w:noProof/>
          <w:sz w:val="28"/>
          <w:szCs w:val="28"/>
          <w:lang w:eastAsia="ru-RU"/>
        </w:rPr>
        <w:t>Что делать если гроза застала в воде?</w:t>
      </w:r>
    </w:p>
    <w:p w:rsidR="007E0779" w:rsidRDefault="00C52D11" w:rsidP="00D04511">
      <w:pPr>
        <w:pStyle w:val="a5"/>
        <w:ind w:left="0"/>
        <w:rPr>
          <w:noProof/>
          <w:lang w:eastAsia="ru-RU"/>
        </w:rPr>
      </w:pPr>
      <w:r w:rsidRPr="00727893">
        <w:rPr>
          <w:noProof/>
          <w:lang w:eastAsia="ru-RU"/>
        </w:rPr>
        <w:drawing>
          <wp:inline distT="0" distB="0" distL="0" distR="0" wp14:anchorId="76F3549F" wp14:editId="70023CD6">
            <wp:extent cx="1563224" cy="1959429"/>
            <wp:effectExtent l="0" t="0" r="0" b="3175"/>
            <wp:docPr id="143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8839"/>
                    <a:stretch/>
                  </pic:blipFill>
                  <pic:spPr bwMode="auto">
                    <a:xfrm>
                      <a:off x="0" y="0"/>
                      <a:ext cx="1584833" cy="19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727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FBD08" wp14:editId="4E43D31E">
            <wp:extent cx="1943691" cy="1591294"/>
            <wp:effectExtent l="0" t="0" r="0" b="9525"/>
            <wp:docPr id="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contrast="10000"/>
                    </a:blip>
                    <a:srcRect l="11224" t="6565" r="12682" b="48643"/>
                    <a:stretch/>
                  </pic:blipFill>
                  <pic:spPr bwMode="auto">
                    <a:xfrm>
                      <a:off x="0" y="0"/>
                      <a:ext cx="1937926" cy="15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A098AAE" wp14:editId="5B1A296D">
            <wp:extent cx="1555183" cy="1959428"/>
            <wp:effectExtent l="0" t="0" r="6985" b="3175"/>
            <wp:docPr id="1" name="Рисунок 1" descr="http://globuss24.ru/userfiles/image/doc/hello_html_m20e11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lobuss24.ru/userfiles/image/doc/hello_html_m20e117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6" t="11175"/>
                    <a:stretch/>
                  </pic:blipFill>
                  <pic:spPr bwMode="auto">
                    <a:xfrm>
                      <a:off x="0" y="0"/>
                      <a:ext cx="1562409" cy="19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D11" w:rsidRDefault="00C52D11" w:rsidP="00D04511">
      <w:pPr>
        <w:pStyle w:val="a5"/>
        <w:ind w:left="0"/>
        <w:rPr>
          <w:noProof/>
          <w:lang w:eastAsia="ru-RU"/>
        </w:rPr>
      </w:pPr>
    </w:p>
    <w:p w:rsidR="00C52D11" w:rsidRPr="001A6773" w:rsidRDefault="00C52D11" w:rsidP="00D04511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7E46" w:rsidRPr="00A77E46" w:rsidRDefault="002D2D82" w:rsidP="000664DE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Где не безопасно</w:t>
      </w:r>
      <w:r w:rsidRPr="00A77E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кататься на льду?</w:t>
      </w:r>
    </w:p>
    <w:p w:rsidR="002D2D82" w:rsidRDefault="001A6773" w:rsidP="00D04511">
      <w:pPr>
        <w:pStyle w:val="a5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EAB522" wp14:editId="46339A17">
            <wp:extent cx="1246909" cy="1812432"/>
            <wp:effectExtent l="0" t="0" r="0" b="0"/>
            <wp:docPr id="54" name="Рисунок 54" descr="http://img1.liveinternet.ru/images/attach/c/11/115/663/115663693_0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attach/c/11/115/663/115663693_0page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0" t="9439" r="12669" b="12067"/>
                    <a:stretch/>
                  </pic:blipFill>
                  <pic:spPr bwMode="auto">
                    <a:xfrm>
                      <a:off x="0" y="0"/>
                      <a:ext cx="1250948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64DE">
        <w:rPr>
          <w:noProof/>
          <w:lang w:eastAsia="ru-RU"/>
        </w:rPr>
        <w:t xml:space="preserve"> </w:t>
      </w:r>
      <w:r w:rsidR="00D04511">
        <w:rPr>
          <w:noProof/>
          <w:lang w:eastAsia="ru-RU"/>
        </w:rPr>
        <w:t xml:space="preserve"> </w:t>
      </w:r>
      <w:r w:rsidR="002D2D82">
        <w:rPr>
          <w:noProof/>
          <w:lang w:eastAsia="ru-RU"/>
        </w:rPr>
        <w:drawing>
          <wp:inline distT="0" distB="0" distL="0" distR="0" wp14:anchorId="44AB3BCC" wp14:editId="7821D9F9">
            <wp:extent cx="2636322" cy="1811038"/>
            <wp:effectExtent l="0" t="0" r="0" b="0"/>
            <wp:docPr id="60" name="Рисунок 60" descr="http://www.capricornartstudio.com/2007/Eyes8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apricornartstudio.com/2007/Eyes8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39" cy="18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4DE">
        <w:rPr>
          <w:noProof/>
          <w:lang w:eastAsia="ru-RU"/>
        </w:rPr>
        <w:t xml:space="preserve"> </w:t>
      </w:r>
      <w:r w:rsidR="00534760">
        <w:rPr>
          <w:noProof/>
          <w:lang w:eastAsia="ru-RU"/>
        </w:rPr>
        <w:drawing>
          <wp:inline distT="0" distB="0" distL="0" distR="0" wp14:anchorId="45B40FA1" wp14:editId="27C87C2A">
            <wp:extent cx="1995055" cy="1806131"/>
            <wp:effectExtent l="0" t="0" r="5715" b="3810"/>
            <wp:docPr id="22" name="Рисунок 22" descr="правила безопасного по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безопасного повед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/>
                    <a:stretch/>
                  </pic:blipFill>
                  <pic:spPr bwMode="auto">
                    <a:xfrm>
                      <a:off x="0" y="0"/>
                      <a:ext cx="2010419" cy="18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511">
        <w:rPr>
          <w:noProof/>
          <w:lang w:eastAsia="ru-RU"/>
        </w:rPr>
        <w:t xml:space="preserve">   </w:t>
      </w:r>
    </w:p>
    <w:p w:rsidR="00534760" w:rsidRDefault="00534760" w:rsidP="0021098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35DCD">
        <w:rPr>
          <w:rFonts w:ascii="Times New Roman" w:hAnsi="Times New Roman" w:cs="Times New Roman"/>
          <w:sz w:val="28"/>
          <w:szCs w:val="28"/>
        </w:rPr>
        <w:lastRenderedPageBreak/>
        <w:t>Тестовые 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42A" w:rsidRDefault="00534760" w:rsidP="0021098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04511">
        <w:rPr>
          <w:rFonts w:ascii="Times New Roman" w:hAnsi="Times New Roman" w:cs="Times New Roman"/>
          <w:sz w:val="28"/>
          <w:szCs w:val="28"/>
        </w:rPr>
        <w:t>по проверке знаний дошкольниками</w:t>
      </w:r>
      <w:r w:rsidRPr="00D0451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04511">
        <w:rPr>
          <w:rFonts w:ascii="Times New Roman" w:hAnsi="Times New Roman" w:cs="Times New Roman"/>
          <w:sz w:val="28"/>
          <w:szCs w:val="28"/>
        </w:rPr>
        <w:t xml:space="preserve">правил безопасного поведения на </w:t>
      </w:r>
      <w:r>
        <w:rPr>
          <w:rFonts w:ascii="Times New Roman" w:hAnsi="Times New Roman" w:cs="Times New Roman"/>
          <w:sz w:val="28"/>
          <w:szCs w:val="28"/>
        </w:rPr>
        <w:t>улице</w:t>
      </w:r>
      <w:r w:rsidRPr="00D04511">
        <w:rPr>
          <w:rFonts w:ascii="Times New Roman" w:hAnsi="Times New Roman" w:cs="Times New Roman"/>
          <w:sz w:val="28"/>
          <w:szCs w:val="28"/>
        </w:rPr>
        <w:t>.</w:t>
      </w:r>
    </w:p>
    <w:p w:rsidR="00210989" w:rsidRPr="00210989" w:rsidRDefault="00210989" w:rsidP="0021098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D82" w:rsidRPr="00396DCA" w:rsidRDefault="0062242A" w:rsidP="00210989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6D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</w:t>
      </w:r>
      <w:r w:rsidR="00436D6E" w:rsidRPr="00396D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ты поступишь, если тебя позовёт </w:t>
      </w:r>
      <w:r w:rsidRPr="00396DCA">
        <w:rPr>
          <w:rFonts w:ascii="Times New Roman" w:hAnsi="Times New Roman" w:cs="Times New Roman"/>
          <w:noProof/>
          <w:sz w:val="28"/>
          <w:szCs w:val="28"/>
          <w:lang w:eastAsia="ru-RU"/>
        </w:rPr>
        <w:t>незнакомый человек?</w:t>
      </w:r>
    </w:p>
    <w:p w:rsidR="00534760" w:rsidRDefault="000664DE" w:rsidP="00210989">
      <w:pPr>
        <w:pStyle w:val="a5"/>
        <w:spacing w:after="0" w:line="240" w:lineRule="auto"/>
        <w:ind w:left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210989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CDADD31" wp14:editId="03648A27">
            <wp:extent cx="1508166" cy="1781299"/>
            <wp:effectExtent l="0" t="0" r="0" b="9525"/>
            <wp:docPr id="17" name="Рисунок 17" descr="http://fs00.infourok.ru/images/doc/253/258189/hello_html_6ef9a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253/258189/hello_html_6ef9a9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02" cy="178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FC4A73">
        <w:rPr>
          <w:noProof/>
          <w:lang w:eastAsia="ru-RU"/>
        </w:rPr>
        <w:t xml:space="preserve">   </w:t>
      </w:r>
      <w:r w:rsidR="007E0779">
        <w:rPr>
          <w:noProof/>
          <w:lang w:eastAsia="ru-RU"/>
        </w:rPr>
        <w:t xml:space="preserve">           </w:t>
      </w:r>
      <w:r w:rsidR="00FC4A73">
        <w:rPr>
          <w:noProof/>
          <w:lang w:eastAsia="ru-RU"/>
        </w:rPr>
        <w:drawing>
          <wp:inline distT="0" distB="0" distL="0" distR="0" wp14:anchorId="4314BC7B" wp14:editId="0D8F8B03">
            <wp:extent cx="1805050" cy="1698172"/>
            <wp:effectExtent l="0" t="0" r="5080" b="0"/>
            <wp:docPr id="16" name="Рисунок 16" descr="http://u.5klass.net:10/datas/obg/Povedenie-v-kriminogennykh-situatsijakh/0007-007-Pode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.5klass.net:10/datas/obg/Povedenie-v-kriminogennykh-situatsijakh/0007-007-Podez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1" t="24282" r="2629" b="12619"/>
                    <a:stretch/>
                  </pic:blipFill>
                  <pic:spPr bwMode="auto">
                    <a:xfrm>
                      <a:off x="0" y="0"/>
                      <a:ext cx="1802909" cy="169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7E0779">
        <w:rPr>
          <w:noProof/>
          <w:lang w:eastAsia="ru-RU"/>
        </w:rPr>
        <w:t xml:space="preserve">          </w:t>
      </w:r>
      <w:r w:rsidR="00436D6E">
        <w:rPr>
          <w:noProof/>
          <w:lang w:eastAsia="ru-RU"/>
        </w:rPr>
        <w:drawing>
          <wp:inline distT="0" distB="0" distL="0" distR="0" wp14:anchorId="56D49AC6" wp14:editId="35428FF9">
            <wp:extent cx="1605864" cy="1769423"/>
            <wp:effectExtent l="0" t="0" r="0" b="2540"/>
            <wp:docPr id="20" name="Рисунок 20" descr="http://cs7051.vk.me/c7003/v7003511/ceef/qbDgKv2LI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7051.vk.me/c7003/v7003511/ceef/qbDgKv2LI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t="3513" r="6650" b="22720"/>
                    <a:stretch/>
                  </pic:blipFill>
                  <pic:spPr bwMode="auto">
                    <a:xfrm>
                      <a:off x="0" y="0"/>
                      <a:ext cx="1615567" cy="17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A73">
        <w:rPr>
          <w:noProof/>
          <w:lang w:eastAsia="ru-RU"/>
        </w:rPr>
        <w:t xml:space="preserve">   </w:t>
      </w:r>
      <w:r w:rsidRPr="000664DE">
        <w:rPr>
          <w:noProof/>
          <w:lang w:eastAsia="ru-RU"/>
        </w:rPr>
        <w:t xml:space="preserve"> </w:t>
      </w:r>
    </w:p>
    <w:p w:rsidR="00210989" w:rsidRDefault="00210989" w:rsidP="00210989">
      <w:pPr>
        <w:pStyle w:val="a5"/>
        <w:spacing w:after="0" w:line="240" w:lineRule="auto"/>
        <w:ind w:left="0"/>
        <w:rPr>
          <w:noProof/>
          <w:lang w:eastAsia="ru-RU"/>
        </w:rPr>
      </w:pPr>
    </w:p>
    <w:p w:rsidR="00A77E46" w:rsidRDefault="00A77E46" w:rsidP="00210989">
      <w:pPr>
        <w:pStyle w:val="a5"/>
        <w:spacing w:after="0" w:line="240" w:lineRule="auto"/>
        <w:ind w:left="0"/>
        <w:rPr>
          <w:noProof/>
          <w:lang w:eastAsia="ru-RU"/>
        </w:rPr>
      </w:pPr>
    </w:p>
    <w:p w:rsidR="00210989" w:rsidRDefault="00210989" w:rsidP="00210989">
      <w:pPr>
        <w:pStyle w:val="a5"/>
        <w:spacing w:after="0" w:line="240" w:lineRule="auto"/>
        <w:ind w:left="0"/>
        <w:rPr>
          <w:noProof/>
          <w:lang w:eastAsia="ru-RU"/>
        </w:rPr>
      </w:pPr>
    </w:p>
    <w:p w:rsidR="00A77E46" w:rsidRPr="00210989" w:rsidRDefault="00A77E46" w:rsidP="00210989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6F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</w:t>
      </w:r>
      <w:r w:rsidR="003F6F5A" w:rsidRPr="003F6F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надо поступить, обнаружив оставленный кем-то предмет?</w:t>
      </w:r>
    </w:p>
    <w:p w:rsidR="00A77E46" w:rsidRPr="00210989" w:rsidRDefault="00396DCA" w:rsidP="0021098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 w:rsidR="003F6F5A" w:rsidRPr="00396DCA">
        <w:rPr>
          <w:noProof/>
          <w:sz w:val="28"/>
          <w:szCs w:val="28"/>
          <w:lang w:eastAsia="ru-RU"/>
        </w:rPr>
        <w:t xml:space="preserve">    </w:t>
      </w:r>
      <w:r w:rsidR="00FC4A73" w:rsidRPr="00396DCA">
        <w:rPr>
          <w:noProof/>
          <w:sz w:val="28"/>
          <w:szCs w:val="28"/>
          <w:lang w:eastAsia="ru-RU"/>
        </w:rPr>
        <w:drawing>
          <wp:inline distT="0" distB="0" distL="0" distR="0" wp14:anchorId="41C5ED2A" wp14:editId="61283C5F">
            <wp:extent cx="1820849" cy="1456679"/>
            <wp:effectExtent l="0" t="0" r="8255" b="0"/>
            <wp:docPr id="5" name="Рисунок 5" descr="http://www.uo-kuragino.ru/images/bscap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o-kuragino.ru/images/bscap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4" cy="14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E46" w:rsidRPr="00396DCA">
        <w:rPr>
          <w:noProof/>
          <w:sz w:val="28"/>
          <w:szCs w:val="28"/>
          <w:lang w:eastAsia="ru-RU"/>
        </w:rPr>
        <w:t xml:space="preserve">       </w:t>
      </w:r>
      <w:r w:rsidR="00A77E46" w:rsidRPr="00396DCA">
        <w:rPr>
          <w:noProof/>
          <w:sz w:val="28"/>
          <w:szCs w:val="28"/>
          <w:lang w:eastAsia="ru-RU"/>
        </w:rPr>
        <w:drawing>
          <wp:inline distT="0" distB="0" distL="0" distR="0" wp14:anchorId="5FA0F9BA" wp14:editId="3D994005">
            <wp:extent cx="1820849" cy="1456683"/>
            <wp:effectExtent l="0" t="0" r="8255" b="0"/>
            <wp:docPr id="7" name="Рисунок 7" descr="http://uo-kuragino.ru/images/bscap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o-kuragino.ru/images/bscap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40" cy="14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</w:t>
      </w:r>
      <w:r w:rsidR="00A77E46" w:rsidRPr="00396DCA">
        <w:rPr>
          <w:noProof/>
          <w:sz w:val="28"/>
          <w:szCs w:val="28"/>
          <w:lang w:eastAsia="ru-RU"/>
        </w:rPr>
        <w:drawing>
          <wp:inline distT="0" distB="0" distL="0" distR="0" wp14:anchorId="3B39C56D" wp14:editId="3257B69F">
            <wp:extent cx="1814885" cy="1451908"/>
            <wp:effectExtent l="0" t="0" r="0" b="0"/>
            <wp:docPr id="9" name="Рисунок 9" descr="http://det-sad55.dou.tomsk.ru/wp-content/uploads/2014/08/bscap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-sad55.dou.tomsk.ru/wp-content/uploads/2014/08/bscap0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83" cy="14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08" w:rsidRDefault="00F74908" w:rsidP="00210989">
      <w:pPr>
        <w:spacing w:after="0" w:line="240" w:lineRule="auto"/>
        <w:rPr>
          <w:noProof/>
          <w:sz w:val="28"/>
          <w:szCs w:val="28"/>
          <w:lang w:eastAsia="ru-RU"/>
        </w:rPr>
      </w:pPr>
      <w:bookmarkStart w:id="0" w:name="_GoBack"/>
      <w:bookmarkEnd w:id="0"/>
    </w:p>
    <w:p w:rsidR="00210989" w:rsidRPr="00396DCA" w:rsidRDefault="00210989" w:rsidP="00210989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534760" w:rsidRPr="00396DCA" w:rsidRDefault="00010945" w:rsidP="00210989">
      <w:pPr>
        <w:pStyle w:val="a5"/>
        <w:numPr>
          <w:ilvl w:val="0"/>
          <w:numId w:val="9"/>
        </w:numPr>
        <w:spacing w:after="0" w:line="240" w:lineRule="auto"/>
        <w:rPr>
          <w:noProof/>
          <w:sz w:val="28"/>
          <w:szCs w:val="28"/>
          <w:lang w:eastAsia="ru-RU"/>
        </w:rPr>
      </w:pPr>
      <w:r w:rsidRPr="00396D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</w:t>
      </w:r>
      <w:r w:rsidR="00C52D11">
        <w:rPr>
          <w:rFonts w:ascii="Times New Roman" w:hAnsi="Times New Roman" w:cs="Times New Roman"/>
          <w:noProof/>
          <w:sz w:val="28"/>
          <w:szCs w:val="28"/>
          <w:lang w:eastAsia="ru-RU"/>
        </w:rPr>
        <w:t>правильно</w:t>
      </w:r>
      <w:r w:rsidRPr="00396D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себя вести  при встрече с бездомной собакой?</w:t>
      </w:r>
    </w:p>
    <w:p w:rsidR="000A5191" w:rsidRDefault="00010945" w:rsidP="0021098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B9FFD2" wp14:editId="0F97E8D8">
            <wp:extent cx="1401289" cy="182111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19" cy="1833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0A5191">
        <w:rPr>
          <w:noProof/>
          <w:lang w:eastAsia="ru-RU"/>
        </w:rPr>
        <w:drawing>
          <wp:inline distT="0" distB="0" distL="0" distR="0" wp14:anchorId="51CC59DE" wp14:editId="27A08AB8">
            <wp:extent cx="2027583" cy="1912816"/>
            <wp:effectExtent l="0" t="0" r="0" b="0"/>
            <wp:docPr id="38" name="Рисунок 38" descr="http://www.artlib.ru/objects/gallery_957/artlib_gallery-47881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rtlib.ru/objects/gallery_957/artlib_gallery-478814-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1" t="7225" b="13771"/>
                    <a:stretch/>
                  </pic:blipFill>
                  <pic:spPr bwMode="auto">
                    <a:xfrm>
                      <a:off x="0" y="0"/>
                      <a:ext cx="2034055" cy="19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4F66BFD" wp14:editId="0C99BD21">
            <wp:extent cx="2400609" cy="182542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90" cy="183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989" w:rsidRDefault="00210989" w:rsidP="00210989">
      <w:pPr>
        <w:spacing w:after="0" w:line="240" w:lineRule="auto"/>
        <w:rPr>
          <w:noProof/>
          <w:lang w:eastAsia="ru-RU"/>
        </w:rPr>
      </w:pPr>
    </w:p>
    <w:p w:rsidR="00210989" w:rsidRDefault="00210989" w:rsidP="00210989">
      <w:pPr>
        <w:spacing w:after="0" w:line="240" w:lineRule="auto"/>
        <w:rPr>
          <w:noProof/>
          <w:lang w:eastAsia="ru-RU"/>
        </w:rPr>
      </w:pPr>
    </w:p>
    <w:p w:rsidR="00210989" w:rsidRPr="00210989" w:rsidRDefault="00210989" w:rsidP="00210989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0989">
        <w:rPr>
          <w:rFonts w:ascii="Times New Roman" w:hAnsi="Times New Roman" w:cs="Times New Roman"/>
          <w:noProof/>
          <w:sz w:val="28"/>
          <w:szCs w:val="28"/>
          <w:lang w:eastAsia="ru-RU"/>
        </w:rPr>
        <w:t>Где безопасно кататься на санках?</w:t>
      </w:r>
    </w:p>
    <w:p w:rsidR="00210989" w:rsidRDefault="00210989" w:rsidP="0021098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E6BAAEE" wp14:editId="438934D7">
            <wp:extent cx="1676003" cy="1578374"/>
            <wp:effectExtent l="0" t="0" r="635" b="3175"/>
            <wp:docPr id="10" name="Рисунок 10" descr="http://xn----7sbaqf9bsbigbdr9c.xn--p1ai/2015_publ/10_october/pdd/pdd-dlya-detej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aqf9bsbigbdr9c.xn--p1ai/2015_publ/10_october/pdd/pdd-dlya-detej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4"/>
                    <a:stretch/>
                  </pic:blipFill>
                  <pic:spPr bwMode="auto">
                    <a:xfrm>
                      <a:off x="0" y="0"/>
                      <a:ext cx="1684491" cy="15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1BD07C8" wp14:editId="4BE037CE">
            <wp:extent cx="1677725" cy="1588838"/>
            <wp:effectExtent l="0" t="0" r="0" b="0"/>
            <wp:docPr id="4" name="Рисунок 4" descr="http://gornostayka.ucoz.ru/_fr/9/347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nostayka.ucoz.ru/_fr/9/3477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8"/>
                    <a:stretch/>
                  </pic:blipFill>
                  <pic:spPr bwMode="auto">
                    <a:xfrm>
                      <a:off x="0" y="0"/>
                      <a:ext cx="1681240" cy="159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3C9C3DC" wp14:editId="1E6BC097">
            <wp:extent cx="2008316" cy="1582301"/>
            <wp:effectExtent l="0" t="0" r="0" b="0"/>
            <wp:docPr id="55" name="Рисунок 55" descr="http://bezopasnost-detej.ru/images/2013-2/207-6-kartinki-po-bzhd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zopasnost-detej.ru/images/2013-2/207-6-kartinki-po-bzhd-dlya-detej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4465" cy="15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989" w:rsidSect="00F115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73BAE"/>
    <w:multiLevelType w:val="hybridMultilevel"/>
    <w:tmpl w:val="9A809204"/>
    <w:lvl w:ilvl="0" w:tplc="2C146F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F23DA"/>
    <w:multiLevelType w:val="hybridMultilevel"/>
    <w:tmpl w:val="1FA0B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57F89"/>
    <w:multiLevelType w:val="hybridMultilevel"/>
    <w:tmpl w:val="D94E1C6A"/>
    <w:lvl w:ilvl="0" w:tplc="366E871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F96084"/>
    <w:multiLevelType w:val="hybridMultilevel"/>
    <w:tmpl w:val="12C8D2B2"/>
    <w:lvl w:ilvl="0" w:tplc="AC2A6C04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4BA77EB5"/>
    <w:multiLevelType w:val="hybridMultilevel"/>
    <w:tmpl w:val="12C8D2B2"/>
    <w:lvl w:ilvl="0" w:tplc="AC2A6C04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76040CE"/>
    <w:multiLevelType w:val="hybridMultilevel"/>
    <w:tmpl w:val="12C8D2B2"/>
    <w:lvl w:ilvl="0" w:tplc="AC2A6C04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660D45A1"/>
    <w:multiLevelType w:val="hybridMultilevel"/>
    <w:tmpl w:val="F73A079C"/>
    <w:lvl w:ilvl="0" w:tplc="07CC873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7C0D484B"/>
    <w:multiLevelType w:val="hybridMultilevel"/>
    <w:tmpl w:val="FBD4ABFC"/>
    <w:lvl w:ilvl="0" w:tplc="50DA47E2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E8B"/>
    <w:rsid w:val="00010945"/>
    <w:rsid w:val="000664DE"/>
    <w:rsid w:val="00074C07"/>
    <w:rsid w:val="000A5191"/>
    <w:rsid w:val="0017773C"/>
    <w:rsid w:val="001A6773"/>
    <w:rsid w:val="00210989"/>
    <w:rsid w:val="002D2D82"/>
    <w:rsid w:val="00344AC0"/>
    <w:rsid w:val="003461AE"/>
    <w:rsid w:val="00347846"/>
    <w:rsid w:val="00381FCE"/>
    <w:rsid w:val="00384233"/>
    <w:rsid w:val="00396DCA"/>
    <w:rsid w:val="003F6F5A"/>
    <w:rsid w:val="00436D6E"/>
    <w:rsid w:val="00440410"/>
    <w:rsid w:val="00485E71"/>
    <w:rsid w:val="00486F6E"/>
    <w:rsid w:val="004F6335"/>
    <w:rsid w:val="00534760"/>
    <w:rsid w:val="00552A2E"/>
    <w:rsid w:val="00621534"/>
    <w:rsid w:val="0062242A"/>
    <w:rsid w:val="0063302F"/>
    <w:rsid w:val="00641C42"/>
    <w:rsid w:val="00666835"/>
    <w:rsid w:val="00680453"/>
    <w:rsid w:val="00684897"/>
    <w:rsid w:val="006B2B1A"/>
    <w:rsid w:val="006E4CAA"/>
    <w:rsid w:val="00727E1C"/>
    <w:rsid w:val="00790257"/>
    <w:rsid w:val="007D404F"/>
    <w:rsid w:val="007E0779"/>
    <w:rsid w:val="00807D37"/>
    <w:rsid w:val="00863DD7"/>
    <w:rsid w:val="00894BC2"/>
    <w:rsid w:val="008D3DF7"/>
    <w:rsid w:val="008D63CB"/>
    <w:rsid w:val="008E7714"/>
    <w:rsid w:val="00902C5C"/>
    <w:rsid w:val="009245DD"/>
    <w:rsid w:val="00997C9C"/>
    <w:rsid w:val="00A35DCD"/>
    <w:rsid w:val="00A77E46"/>
    <w:rsid w:val="00A84B48"/>
    <w:rsid w:val="00AA6E53"/>
    <w:rsid w:val="00B1350B"/>
    <w:rsid w:val="00C13E8B"/>
    <w:rsid w:val="00C3569F"/>
    <w:rsid w:val="00C52D11"/>
    <w:rsid w:val="00CD3961"/>
    <w:rsid w:val="00CF589C"/>
    <w:rsid w:val="00D04511"/>
    <w:rsid w:val="00D170A6"/>
    <w:rsid w:val="00D5317E"/>
    <w:rsid w:val="00ED1152"/>
    <w:rsid w:val="00F115A1"/>
    <w:rsid w:val="00F45D55"/>
    <w:rsid w:val="00F71481"/>
    <w:rsid w:val="00F74908"/>
    <w:rsid w:val="00F837ED"/>
    <w:rsid w:val="00F96522"/>
    <w:rsid w:val="00FC4A73"/>
    <w:rsid w:val="00FE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02C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A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DCD"/>
    <w:pPr>
      <w:ind w:left="720"/>
      <w:contextualSpacing/>
    </w:pPr>
  </w:style>
  <w:style w:type="character" w:customStyle="1" w:styleId="apple-converted-space">
    <w:name w:val="apple-converted-space"/>
    <w:basedOn w:val="a0"/>
    <w:rsid w:val="00807D37"/>
  </w:style>
  <w:style w:type="character" w:styleId="a6">
    <w:name w:val="Strong"/>
    <w:basedOn w:val="a0"/>
    <w:uiPriority w:val="22"/>
    <w:qFormat/>
    <w:rsid w:val="00807D3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02C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902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02C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A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DCD"/>
    <w:pPr>
      <w:ind w:left="720"/>
      <w:contextualSpacing/>
    </w:pPr>
  </w:style>
  <w:style w:type="character" w:customStyle="1" w:styleId="apple-converted-space">
    <w:name w:val="apple-converted-space"/>
    <w:basedOn w:val="a0"/>
    <w:rsid w:val="00807D37"/>
  </w:style>
  <w:style w:type="character" w:styleId="a6">
    <w:name w:val="Strong"/>
    <w:basedOn w:val="a0"/>
    <w:uiPriority w:val="22"/>
    <w:qFormat/>
    <w:rsid w:val="00807D3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02C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902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2016-02-09T16:50:00Z</dcterms:created>
  <dcterms:modified xsi:type="dcterms:W3CDTF">2016-02-16T17:53:00Z</dcterms:modified>
</cp:coreProperties>
</file>