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p w:rsidR="009A7A9B" w:rsidRPr="00780A7B" w:rsidRDefault="00780A7B" w:rsidP="00780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6"/>
        </w:rPr>
      </w:pPr>
      <w:r w:rsidRPr="00780A7B">
        <w:rPr>
          <w:rFonts w:ascii="Times New Roman" w:hAnsi="Times New Roman" w:cs="Times New Roman"/>
          <w:sz w:val="52"/>
          <w:szCs w:val="56"/>
        </w:rPr>
        <w:t>МБДОУ ЦРР-детский сад «Золотая рыбка»</w:t>
      </w: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6C25A" wp14:editId="07EAE452">
                <wp:simplePos x="0" y="0"/>
                <wp:positionH relativeFrom="column">
                  <wp:posOffset>-488950</wp:posOffset>
                </wp:positionH>
                <wp:positionV relativeFrom="paragraph">
                  <wp:posOffset>393065</wp:posOffset>
                </wp:positionV>
                <wp:extent cx="6835140" cy="4091940"/>
                <wp:effectExtent l="0" t="0" r="0" b="381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C36" w:rsidRDefault="00B17C36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642A0" w:rsidRDefault="00780A7B" w:rsidP="00780A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Картотека </w:t>
                            </w:r>
                          </w:p>
                          <w:p w:rsidR="005642A0" w:rsidRDefault="005642A0" w:rsidP="00780A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дидактических </w:t>
                            </w:r>
                            <w:r w:rsidR="00780A7B"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игр </w:t>
                            </w:r>
                          </w:p>
                          <w:p w:rsidR="00780A7B" w:rsidRDefault="00780A7B" w:rsidP="00780A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 ЗОЖ</w:t>
                            </w:r>
                          </w:p>
                          <w:p w:rsidR="005642A0" w:rsidRPr="005642A0" w:rsidRDefault="005642A0" w:rsidP="00780A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3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5642A0" w:rsidRDefault="009A7A9B" w:rsidP="009A7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42A0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38.5pt;margin-top:30.95pt;width:538.2pt;height:3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" filled="f" stroked="f">
                <v:textbox>
                  <w:txbxContent>
                    <w:p w:rsidR="00B17C36" w:rsidRDefault="00B17C36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642A0" w:rsidRDefault="00780A7B" w:rsidP="00780A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Картотека </w:t>
                      </w:r>
                    </w:p>
                    <w:p w:rsidR="005642A0" w:rsidRDefault="005642A0" w:rsidP="00780A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дидактических </w:t>
                      </w:r>
                      <w:r w:rsidR="00780A7B"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игр </w:t>
                      </w:r>
                    </w:p>
                    <w:p w:rsidR="00780A7B" w:rsidRDefault="00780A7B" w:rsidP="00780A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 ЗОЖ</w:t>
                      </w:r>
                    </w:p>
                    <w:p w:rsidR="005642A0" w:rsidRPr="005642A0" w:rsidRDefault="005642A0" w:rsidP="00780A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3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5642A0" w:rsidRDefault="009A7A9B" w:rsidP="009A7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642A0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780A7B" w:rsidRDefault="00780A7B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780A7B" w:rsidRDefault="00780A7B" w:rsidP="00780A7B">
      <w:pPr>
        <w:jc w:val="center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80A7B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Я – человек</w:t>
      </w: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возможностях своего организма; воспитывать чувство собственного достоинства.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6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CF007B" w:rsidRPr="00FE098F" w:rsidRDefault="00CF007B" w:rsidP="009A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>м с завязанными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детей: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7B" w:rsidRDefault="00780A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CF007B">
      <w:pPr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а у меня кожа гладкая; у собачки четыре лапы, а у меня две руки, две ноги.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картинки с детьми разного возраста в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игровых ситуациях.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 рисункам детей, выставленным на фланелеграфе,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961187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своём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Расскажи, на кого ты похож: на маму или папу.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780A7B" w:rsidRDefault="00780A7B" w:rsidP="00780A7B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780A7B">
        <w:rPr>
          <w:b/>
          <w:noProof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Гигиена и этика</w:t>
      </w:r>
      <w:r w:rsidR="00FE09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17688" wp14:editId="62CCE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5919CA" w:rsidRDefault="00FE098F" w:rsidP="00591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0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0SZjq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FE098F" w:rsidRPr="005919CA" w:rsidRDefault="00FE098F" w:rsidP="00591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B17C36" w:rsidRPr="00CF007B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 ,зеркала, расчёски.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навыки контроля за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1. Назови предметы, которые тебе понадобятся для умывания (мыло,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53252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навыки контроля за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картинки, помеченные красным ободком с неправильными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Default="00473A69" w:rsidP="00473A69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473A69" w:rsidRDefault="00961187" w:rsidP="00473A69">
      <w:pPr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навыки контроля за выполнением правил личной 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Кусок ткани для вытирания лица и тела – это…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780A7B" w:rsidRDefault="00780A7B" w:rsidP="00780A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Calibri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Я и опасные   </w:t>
      </w:r>
      <w:r w:rsidRPr="00FE098F">
        <w:rPr>
          <w:rFonts w:ascii="Calibri" w:hAnsi="Calibri" w:cs="Calibri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предметы</w:t>
      </w:r>
    </w:p>
    <w:p w:rsidR="00780A7B" w:rsidRDefault="00780A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помочь самостоятельно сделать выводы о последствиях неосторожного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колпаке,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Да в стеклянном пузырьке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Намажет масло.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Поселился дружок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Но помни: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Развесёлый огонёк.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Есть с него опасно!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(Настольная лампа)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Через нос водица льётся.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Посередине – гвоздик.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(Чайник)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касается,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 Утюг)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7B" w:rsidRPr="00FE098F" w:rsidRDefault="00780A7B" w:rsidP="00780A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E098F">
        <w:rPr>
          <w:rFonts w:ascii="Calibri" w:hAnsi="Calibri" w:cs="Calibri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Я и улица</w:t>
      </w:r>
    </w:p>
    <w:p w:rsidR="00961187" w:rsidRPr="00FE098F" w:rsidRDefault="00961187" w:rsidP="00780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7B" w:rsidRPr="00FE098F" w:rsidRDefault="00780A7B" w:rsidP="00780A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E098F">
        <w:rPr>
          <w:rFonts w:ascii="Calibri" w:hAnsi="Calibri" w:cs="Calibri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Я учусь охранять свою жизнь и здоровье</w: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  <w:r w:rsidR="005642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642A0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определённом поведении, и белую – если опасности нет. Дети не должны </w:t>
      </w:r>
      <w:r w:rsidRPr="00FE098F">
        <w:rPr>
          <w:rFonts w:ascii="Times New Roman" w:hAnsi="Times New Roman" w:cs="Times New Roman"/>
          <w:sz w:val="28"/>
          <w:szCs w:val="28"/>
        </w:rPr>
        <w:lastRenderedPageBreak/>
        <w:t>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  <w:r w:rsidR="005642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642A0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(старший дошкольный возраст)</w:t>
      </w:r>
    </w:p>
    <w:p w:rsidR="009B28DA" w:rsidRPr="00F53252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  <w:r w:rsidR="005642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642A0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(старший дошкольный возраст)</w:t>
      </w:r>
    </w:p>
    <w:p w:rsidR="009B28DA" w:rsidRPr="009B28DA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780A7B" w:rsidRDefault="00961187" w:rsidP="00780A7B">
      <w:pPr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Игра проводится по принципу лото. У детей карты с изображением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лекарственных растений. Воспитатель показывает картинки с аналогичными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рисунками. Ребёнок, у которого есть это растение, рассказывает о его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использовании для лечения. Если сказал правильно, получает картинку.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:rsidR="005642A0" w:rsidRDefault="005642A0" w:rsidP="009A7A9B">
      <w:pPr>
        <w:rPr>
          <w:rFonts w:ascii="Times New Roman" w:hAnsi="Times New Roman" w:cs="Times New Roman"/>
          <w:sz w:val="28"/>
          <w:szCs w:val="28"/>
        </w:rPr>
      </w:pPr>
    </w:p>
    <w:p w:rsidR="005642A0" w:rsidRDefault="005642A0" w:rsidP="009A7A9B">
      <w:pPr>
        <w:rPr>
          <w:rFonts w:ascii="Times New Roman" w:hAnsi="Times New Roman" w:cs="Times New Roman"/>
          <w:sz w:val="28"/>
          <w:szCs w:val="28"/>
        </w:rPr>
      </w:pPr>
    </w:p>
    <w:p w:rsidR="005642A0" w:rsidRDefault="005642A0" w:rsidP="009A7A9B">
      <w:pPr>
        <w:rPr>
          <w:rFonts w:ascii="Times New Roman" w:hAnsi="Times New Roman" w:cs="Times New Roman"/>
          <w:sz w:val="28"/>
          <w:szCs w:val="28"/>
        </w:rPr>
      </w:pPr>
    </w:p>
    <w:p w:rsidR="005642A0" w:rsidRDefault="005642A0" w:rsidP="009A7A9B">
      <w:pPr>
        <w:rPr>
          <w:rFonts w:ascii="Times New Roman" w:hAnsi="Times New Roman" w:cs="Times New Roman"/>
          <w:sz w:val="28"/>
          <w:szCs w:val="28"/>
        </w:rPr>
      </w:pPr>
    </w:p>
    <w:p w:rsidR="005642A0" w:rsidRDefault="005642A0" w:rsidP="009A7A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7E2" w:rsidRPr="00FE098F" w:rsidRDefault="005642A0" w:rsidP="00564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Шинкарёва С.В.</w:t>
      </w:r>
    </w:p>
    <w:sectPr w:rsidR="00E337E2" w:rsidRPr="00FE098F" w:rsidSect="00780A7B">
      <w:pgSz w:w="11906" w:h="16838"/>
      <w:pgMar w:top="1134" w:right="850" w:bottom="1134" w:left="1418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2"/>
    <w:rsid w:val="0020611C"/>
    <w:rsid w:val="00261296"/>
    <w:rsid w:val="003263D3"/>
    <w:rsid w:val="00417490"/>
    <w:rsid w:val="00473A69"/>
    <w:rsid w:val="00540A2D"/>
    <w:rsid w:val="005642A0"/>
    <w:rsid w:val="005D4C50"/>
    <w:rsid w:val="00774002"/>
    <w:rsid w:val="00780A7B"/>
    <w:rsid w:val="00961187"/>
    <w:rsid w:val="009A7A9B"/>
    <w:rsid w:val="009B28DA"/>
    <w:rsid w:val="009F3B7C"/>
    <w:rsid w:val="00B17C36"/>
    <w:rsid w:val="00C42B12"/>
    <w:rsid w:val="00CF007B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HP</cp:lastModifiedBy>
  <cp:revision>12</cp:revision>
  <dcterms:created xsi:type="dcterms:W3CDTF">2013-12-07T22:02:00Z</dcterms:created>
  <dcterms:modified xsi:type="dcterms:W3CDTF">2020-12-14T16:49:00Z</dcterms:modified>
</cp:coreProperties>
</file>