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2D" w:rsidRDefault="00B821A4" w:rsidP="00E241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9B86E" wp14:editId="16253C57">
                <wp:simplePos x="0" y="0"/>
                <wp:positionH relativeFrom="column">
                  <wp:posOffset>3590925</wp:posOffset>
                </wp:positionH>
                <wp:positionV relativeFrom="paragraph">
                  <wp:posOffset>75565</wp:posOffset>
                </wp:positionV>
                <wp:extent cx="3312795" cy="7219315"/>
                <wp:effectExtent l="19050" t="19050" r="20955" b="196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721931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DC8" w:rsidRDefault="005A323F" w:rsidP="00B821A4">
                            <w:pPr>
                              <w:pStyle w:val="a6"/>
                              <w:spacing w:before="0" w:beforeAutospacing="0" w:after="0" w:afterAutospacing="0"/>
                              <w:ind w:left="225" w:right="225"/>
                              <w:jc w:val="center"/>
                              <w:rPr>
                                <w:rFonts w:ascii="Verdana" w:hAnsi="Verdana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496AAE" wp14:editId="5B8E5C64">
                                  <wp:extent cx="2458192" cy="2534719"/>
                                  <wp:effectExtent l="0" t="0" r="0" b="0"/>
                                  <wp:docPr id="33" name="Рисунок 33" descr="C:\Users\Admin\Desktop\3346540_professii_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\Desktop\3346540_professii_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538" cy="254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7C69" w:rsidRPr="004F6124" w:rsidRDefault="00347C69" w:rsidP="005B2B9E">
                            <w:pPr>
                              <w:pStyle w:val="a6"/>
                              <w:spacing w:before="0" w:beforeAutospacing="0" w:after="0" w:afterAutospacing="0"/>
                              <w:ind w:left="284" w:right="225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C69">
                              <w:rPr>
                                <w:rFonts w:ascii="Verdana" w:hAnsi="Verdana"/>
                                <w:bCs/>
                                <w:color w:val="002060"/>
                                <w:sz w:val="16"/>
                                <w:szCs w:val="16"/>
                              </w:rPr>
                              <w:br/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Загорелся Красный Свет,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Это значит – хода нет.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Светофор сигналит строго: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«Не ходите на дорогу!»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Если Желтый Свет горит,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Подождать он нам велит.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 когда горит зелёный,</w:t>
                            </w:r>
                          </w:p>
                          <w:p w:rsidR="005A323F" w:rsidRPr="004F6124" w:rsidRDefault="00347C69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Ясно всем, определенно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Светофор тот говорит:</w:t>
                            </w: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«Переход для вас открыт!»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noProof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Переход через дорогу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Мы с тобой всегда найдём: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Полосатая дорожка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Нарисована</w:t>
                            </w:r>
                            <w:proofErr w:type="gramEnd"/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на нём.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Рядом знак дорожный ставят: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«Пешеходный переход»,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Здесь дорогу переходит</w:t>
                            </w:r>
                          </w:p>
                          <w:p w:rsidR="005A323F" w:rsidRPr="004F6124" w:rsidRDefault="005A323F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6124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Весь сознательный народ.</w:t>
                            </w:r>
                          </w:p>
                          <w:p w:rsidR="007719D4" w:rsidRPr="00347C69" w:rsidRDefault="00347C69" w:rsidP="005A323F">
                            <w:pPr>
                              <w:spacing w:after="0" w:line="240" w:lineRule="auto"/>
                              <w:ind w:left="225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</w:rPr>
                            </w:pPr>
                            <w:r w:rsidRPr="00347C69">
                              <w:rPr>
                                <w:rFonts w:ascii="Verdana" w:hAnsi="Verdana"/>
                                <w:bCs/>
                                <w:color w:val="002060"/>
                                <w:szCs w:val="28"/>
                              </w:rPr>
                              <w:br/>
                            </w:r>
                          </w:p>
                          <w:p w:rsidR="009F4A9C" w:rsidRDefault="009F4A9C" w:rsidP="007719D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</w:rPr>
                            </w:pPr>
                          </w:p>
                          <w:p w:rsidR="007719D4" w:rsidRPr="007719D4" w:rsidRDefault="007719D4" w:rsidP="007719D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</w:rPr>
                            </w:pPr>
                          </w:p>
                          <w:p w:rsidR="009F4A9C" w:rsidRPr="007719D4" w:rsidRDefault="009F4A9C" w:rsidP="007719D4">
                            <w:pPr>
                              <w:ind w:left="567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82.75pt;margin-top:5.95pt;width:260.85pt;height:56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oHKQMAABAHAAAOAAAAZHJzL2Uyb0RvYy54bWysVc1uEzEQviPxDpbvNLtJQ5qomyq0CkIq&#10;bUWLena83uxKXtvYzh8nJK5IPAIPwQXx02fYvBFje7OJ2kAlxMU7tme+GX8ef3t8siw5mjNtCikS&#10;HB9EGDFBZVqIaYLf3oyfHWFkLBEp4VKwBK+YwSfDp0+OF2rA2jKXPGUaAYgwg4VKcG6tGrRahuas&#10;JOZAKiZgM5O6JBametpKNVkAeslb7Sh63lpInSotKTMGVs/CJh56/Cxj1F5mmWEW8QRDbdaP2o8T&#10;N7aGx2Qw1UTlBa3LIP9QRUkKAUkbqDNiCZrp4gFUWVAtjczsAZVlS2ZZQZk/A5wmju6d5jonivmz&#10;ADlGNTSZ/wdLL+ZXGhUp3F0HI0FKuKPqy/rD+nP1s7pbf6y+VnfVj/Wn6lf1rfqOwAkYWygzgMBr&#10;daXrmQHTHX+Z6dJ94WBo6VleNSyzpUUUFjuduN3rdzGisNdrx/1O3HWorW240sa+ZLJEzkiwhmv0&#10;7JL5ubHBdeNSk56OC869bcAlGEhJYCqOoyjy0UZPJ6dcozmBZhiPYTmsE65yEla7fjFkqN19YVOz&#10;C9mFztsL6UBDoVvII5//Mcj+/iqj6EXUfQj5lyqBxemGAl4IRNxDbPdcBPS/oYQzd9k14dD5DXNc&#10;oAXcjqs30CV50Wz6B8ka9gilTNjY+/FZ+Vqme/hzb9iFeAbNFg1K5AIWXRuFxvGWXXHmWObiDcug&#10;JaFV2qGQDVDIsZvb5CRlj6X2gA45gx5psEPxfzhXuK7a34UyryVNcM3Q/sJCcBPhM0thm+CyEFLv&#10;OxkHRuvMwX9DUqDGsWSXkyW4OHMi0xW8XS2DqBlFxwU8l3Ni7BXRoGJw36DM9hKGjEu4W1lbGOVS&#10;v9+37vxBXGAXowWoYoLNuxnRDCP+SsBj6seHh05G/eSw22vDRO/uTHZ3xKw8lfDWYmg8Rb3p/C3f&#10;mJmW5S0I+MhlhS0iKOROMLV6Mzm1Qa3hF0DZaOTdQDoVsefiWlEH7gh2cnCzvCVa1ZphQW4u5EZB&#10;yeCedARfFynkaGZlVnhd2fJaUw+y69u3/kU4Xd+de6/tj2z4GwAA//8DAFBLAwQUAAYACAAAACEA&#10;d/pIH98AAAAMAQAADwAAAGRycy9kb3ducmV2LnhtbEyPwU7DMAyG70i8Q2QkbizdREtWmk4TCI0r&#10;HYIds8a0hcSpmmwtPD3pCY72/+n352IzWcPOOPjOkYTlIgGGVDvdUSPhdf90I4D5oEgr4wglfKOH&#10;TXl5Uahcu5Fe8FyFhsUS8rmS0IbQ55z7ukWr/ML1SDH7cINVIY5Dw/WgxlhuDV8lScat6iheaFWP&#10;Dy3WX9XJShjN9m2gg//82WUp7R7fxXM1CSmvr6btPbCAU/iDYdaP6lBGp6M7kfbMSEizNI1oDJZr&#10;YDOQiLsVsOO8uRUCeFnw/0+UvwAAAP//AwBQSwECLQAUAAYACAAAACEAtoM4kv4AAADhAQAAEwAA&#10;AAAAAAAAAAAAAAAAAAAAW0NvbnRlbnRfVHlwZXNdLnhtbFBLAQItABQABgAIAAAAIQA4/SH/1gAA&#10;AJQBAAALAAAAAAAAAAAAAAAAAC8BAABfcmVscy8ucmVsc1BLAQItABQABgAIAAAAIQB90BoHKQMA&#10;ABAHAAAOAAAAAAAAAAAAAAAAAC4CAABkcnMvZTJvRG9jLnhtbFBLAQItABQABgAIAAAAIQB3+kgf&#10;3wAAAAwBAAAPAAAAAAAAAAAAAAAAAIMFAABkcnMvZG93bnJldi54bWxQSwUGAAAAAAQABADzAAAA&#10;jwYAAAAA&#10;" fillcolor="red" strokecolor="#243f60 [1604]" strokeweight="3pt">
                <v:fill opacity="52428f" color2="#00b050" o:opacity2=".5" angle="45" colors="0 red;7209f red;34079f yellow" focus="100%" type="gradient"/>
                <v:textbox>
                  <w:txbxContent>
                    <w:p w:rsidR="00275DC8" w:rsidRDefault="005A323F" w:rsidP="00B821A4">
                      <w:pPr>
                        <w:pStyle w:val="a6"/>
                        <w:spacing w:before="0" w:beforeAutospacing="0" w:after="0" w:afterAutospacing="0"/>
                        <w:ind w:left="225" w:right="225"/>
                        <w:jc w:val="center"/>
                        <w:rPr>
                          <w:rFonts w:ascii="Verdana" w:hAnsi="Verdana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noProof/>
                          <w:color w:val="002060"/>
                          <w:sz w:val="28"/>
                          <w:szCs w:val="28"/>
                        </w:rPr>
                        <w:drawing>
                          <wp:inline distT="0" distB="0" distL="0" distR="0" wp14:anchorId="40496AAE" wp14:editId="5B8E5C64">
                            <wp:extent cx="2458192" cy="2534719"/>
                            <wp:effectExtent l="0" t="0" r="0" b="0"/>
                            <wp:docPr id="33" name="Рисунок 33" descr="C:\Users\Admin\Desktop\3346540_professii_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\Desktop\3346540_professii_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7538" cy="254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7C69" w:rsidRPr="004F6124" w:rsidRDefault="00347C69" w:rsidP="005B2B9E">
                      <w:pPr>
                        <w:pStyle w:val="a6"/>
                        <w:spacing w:before="0" w:beforeAutospacing="0" w:after="0" w:afterAutospacing="0"/>
                        <w:ind w:left="284" w:right="225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C69">
                        <w:rPr>
                          <w:rFonts w:ascii="Verdana" w:hAnsi="Verdana"/>
                          <w:bCs/>
                          <w:color w:val="002060"/>
                          <w:sz w:val="16"/>
                          <w:szCs w:val="16"/>
                        </w:rPr>
                        <w:br/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Загорелся Красный Свет,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Это значит – хода нет.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Светофор сигналит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строго: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«Не ходите на дорогу!»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Если Желтый Свет горит,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Подождать он нам велит.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 когда горит зелёный,</w:t>
                      </w:r>
                    </w:p>
                    <w:p w:rsidR="005A323F" w:rsidRPr="004F6124" w:rsidRDefault="00347C69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Ясно всем, определенно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Светофор тот говорит:</w:t>
                      </w: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«Переход для вас открыт!»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noProof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noProof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Переход через дорогу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Мы с тобой всегда найдём: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Полосатая дорожка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Нарисована</w:t>
                      </w:r>
                      <w:proofErr w:type="gramEnd"/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на нём.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Рядом знак дорожный ставят: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«Пешеходный переход»,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Здесь дорогу переходит</w:t>
                      </w:r>
                    </w:p>
                    <w:p w:rsidR="005A323F" w:rsidRPr="004F6124" w:rsidRDefault="005A323F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6124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Весь сознательный народ.</w:t>
                      </w:r>
                    </w:p>
                    <w:p w:rsidR="007719D4" w:rsidRPr="00347C69" w:rsidRDefault="00347C69" w:rsidP="005A323F">
                      <w:pPr>
                        <w:spacing w:after="0" w:line="240" w:lineRule="auto"/>
                        <w:ind w:left="225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</w:rPr>
                      </w:pPr>
                      <w:r w:rsidRPr="00347C69">
                        <w:rPr>
                          <w:rFonts w:ascii="Verdana" w:hAnsi="Verdana"/>
                          <w:bCs/>
                          <w:color w:val="002060"/>
                          <w:szCs w:val="28"/>
                        </w:rPr>
                        <w:br/>
                      </w:r>
                    </w:p>
                    <w:p w:rsidR="009F4A9C" w:rsidRDefault="009F4A9C" w:rsidP="007719D4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</w:rPr>
                      </w:pPr>
                    </w:p>
                    <w:p w:rsidR="007719D4" w:rsidRPr="007719D4" w:rsidRDefault="007719D4" w:rsidP="007719D4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</w:rPr>
                      </w:pPr>
                    </w:p>
                    <w:p w:rsidR="009F4A9C" w:rsidRPr="007719D4" w:rsidRDefault="009F4A9C" w:rsidP="007719D4">
                      <w:pPr>
                        <w:ind w:left="567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85B67" wp14:editId="7437582E">
                <wp:simplePos x="0" y="0"/>
                <wp:positionH relativeFrom="column">
                  <wp:posOffset>7070090</wp:posOffset>
                </wp:positionH>
                <wp:positionV relativeFrom="paragraph">
                  <wp:posOffset>75565</wp:posOffset>
                </wp:positionV>
                <wp:extent cx="3312795" cy="7219315"/>
                <wp:effectExtent l="19050" t="19050" r="20955" b="1968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721931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Не горит зелёный свет?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Светофора вовсе нет?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Что такое? Как же так?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Посмотри на синий знак.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 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Человечек в нём идёт?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Значит – это переход.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У дороги смирно встань,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Не беги, не хулигань,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 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Маму за руку бери,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Вправо-влево посмотри!</w:t>
                            </w:r>
                          </w:p>
                          <w:p w:rsidR="0088407D" w:rsidRP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Приглашает переход:</w:t>
                            </w:r>
                          </w:p>
                          <w:p w:rsidR="0088407D" w:rsidRDefault="0088407D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- Проходи по мне вперёд!</w:t>
                            </w:r>
                          </w:p>
                          <w:p w:rsidR="0088407D" w:rsidRPr="0088407D" w:rsidRDefault="0088407D" w:rsidP="0088407D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27"/>
                                <w:lang w:eastAsia="ru-RU"/>
                              </w:rPr>
                            </w:pPr>
                          </w:p>
                          <w:p w:rsidR="00644FE1" w:rsidRDefault="005A323F" w:rsidP="005A323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A16756">
                              <w:rPr>
                                <w:rFonts w:ascii="Verdana" w:hAnsi="Verdana" w:cs="Arial"/>
                                <w:noProof/>
                                <w:color w:val="002060"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79B77FF1" wp14:editId="0FB42EA0">
                                  <wp:extent cx="2488018" cy="2432314"/>
                                  <wp:effectExtent l="0" t="0" r="7620" b="6350"/>
                                  <wp:docPr id="34" name="Рисунок 34" descr="C:\Users\Admin\Desktop\77285_html_3d0911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77285_html_3d0911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7491" cy="2451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407D" w:rsidRDefault="0088407D" w:rsidP="005A323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  <w:szCs w:val="20"/>
                              </w:rPr>
                            </w:pPr>
                          </w:p>
                          <w:p w:rsidR="00644FE1" w:rsidRPr="0088407D" w:rsidRDefault="00644FE1" w:rsidP="005B2B9E">
                            <w:pPr>
                              <w:spacing w:after="0"/>
                              <w:ind w:left="284"/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  <w:t xml:space="preserve"> Если же под перекрестком</w:t>
                            </w:r>
                          </w:p>
                          <w:p w:rsidR="00644FE1" w:rsidRPr="0088407D" w:rsidRDefault="00644FE1" w:rsidP="005B2B9E">
                            <w:pPr>
                              <w:spacing w:after="0"/>
                              <w:ind w:left="284"/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  <w:t xml:space="preserve"> Есть подземный переход,</w:t>
                            </w:r>
                          </w:p>
                          <w:p w:rsidR="00644FE1" w:rsidRPr="0088407D" w:rsidRDefault="00644FE1" w:rsidP="005B2B9E">
                            <w:pPr>
                              <w:spacing w:after="0"/>
                              <w:ind w:left="284"/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  <w:t xml:space="preserve"> По нему через дорогу</w:t>
                            </w:r>
                          </w:p>
                          <w:p w:rsidR="0088407D" w:rsidRPr="0088407D" w:rsidRDefault="00644FE1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eastAsia="Times New Roman" w:hAnsi="Verdana" w:cs="Times New Roman"/>
                                <w:color w:val="000000"/>
                                <w:sz w:val="32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hAnsi="Verdana" w:cs="Times New Roman"/>
                                <w:noProof/>
                                <w:sz w:val="28"/>
                                <w:lang w:eastAsia="ru-RU"/>
                              </w:rPr>
                              <w:t xml:space="preserve"> Ходит каждый пешеход.</w:t>
                            </w:r>
                          </w:p>
                          <w:p w:rsidR="0088407D" w:rsidRPr="0088407D" w:rsidRDefault="0088407D" w:rsidP="008840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88407D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7"/>
                                <w:lang w:eastAsia="ru-RU"/>
                              </w:rPr>
                              <w:t> </w:t>
                            </w:r>
                          </w:p>
                          <w:p w:rsidR="0088407D" w:rsidRPr="00347C69" w:rsidRDefault="0088407D" w:rsidP="0088407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206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44FE1" w:rsidRDefault="00644FE1" w:rsidP="00644F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</w:pPr>
                          </w:p>
                          <w:p w:rsidR="0088407D" w:rsidRPr="0034460F" w:rsidRDefault="0088407D" w:rsidP="00644FE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</w:pPr>
                          </w:p>
                          <w:p w:rsidR="00A16756" w:rsidRPr="007719D4" w:rsidRDefault="00633A64" w:rsidP="005A323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7719D4">
                              <w:rPr>
                                <w:rFonts w:ascii="Verdana" w:hAnsi="Verdana"/>
                                <w:bCs/>
                                <w:szCs w:val="28"/>
                              </w:rPr>
                              <w:br/>
                            </w:r>
                          </w:p>
                          <w:p w:rsidR="005A323F" w:rsidRPr="00633A64" w:rsidRDefault="005A323F" w:rsidP="005A323F">
                            <w:pPr>
                              <w:pStyle w:val="a6"/>
                              <w:spacing w:before="0" w:beforeAutospacing="0" w:after="0" w:afterAutospacing="0"/>
                              <w:ind w:right="225" w:firstLine="142"/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</w:p>
                          <w:p w:rsidR="009F4A9C" w:rsidRPr="00633A64" w:rsidRDefault="009F4A9C" w:rsidP="007719D4">
                            <w:pPr>
                              <w:rPr>
                                <w:rFonts w:ascii="Monotype Corsiva" w:hAnsi="Monotype Corsiv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556.7pt;margin-top:5.95pt;width:260.85pt;height:56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t+gIAADkGAAAOAAAAZHJzL2Uyb0RvYy54bWysVM1qGzEQvhf6DmLvze46cR2b2MFNcCmk&#10;SSApOY+12h/QSqok/6SnQq6FPkIfopfSnzzD+o06ktaOSUwLpZfd0Wjmm9E3P0fHy5qTOdOmkmIY&#10;pXtJRJigMqtEMYzeXU9eHEbEWBAZcCnYMLplJjoePX92tFAD1pGl5BnTBEGEGSzUMCqtVYM4NrRk&#10;NZg9qZjAy1zqGiwedRFnGhaIXvO4kyQv44XUmdKSMmNQexouo5HHz3NG7UWeG2YJH0aYm/Vf7b9T&#10;941HRzAoNKiyom0a8A9Z1FAJDLqBOgULZKarJ1B1RbU0Mrd7VNaxzPOKMv8GfE2aPHrNVQmK+bcg&#10;OUZtaDL/D5aezy81qTKsXTciAmqsUfNl9XH1ufnZ3K/umq/NffNj9an51XxrvhM0QsYWygzQ8Upd&#10;6vZkUHTPX+a6dn98GFl6lm83LLOlJRSV+/tpp9fHaBTvep20vx9Q4wd3pY19zWRNnDCMNJbRswvz&#10;M2MxJJquTVrSs0nFuZcNmgSBKIlMpWmSJN7b6GJ6wjWZAzbDZILqoAeuSgjarleGCK25j1aYbcgu&#10;dt5OSAcaEn2APPTx/wbZ351lkrxKuk8h/5AlUlOsKeCVIOAGsdNzHtj/hgJnrtiujM5Uw4Y5LsgC&#10;q+PyxdoADmPOwaJYK/QwoogI8AKnnFod+JS82nj7iWUbeoFSJmzq7fisfiuzHQS7IXcuPhWzjeaq&#10;ewqmDE7+qs2YC1cJ5ke7bQbXjqEBnWSX02Vo6HWrTmV2i02uJbaS40DRSYX4Z2DsJWgcd1TiCrMX&#10;+Mm5RBJkK0WklPrDLr2zxynE24gscH0gQe9noFlE+BuBXddPDw4Q1vrDQbfXwYPevplu34hZfSKx&#10;KVOfnRedveVrMdeyvsFNN3ZR8QoExdihFO3hxIa1hruSsvHYm+GOUWDPxJWiDtwx55i9Xt6AVu1w&#10;WZzLc7leNTB4NGPB1nkKOZ5ZmVd+AB3TgVcsnjvgflp3lNulbgFun73Vw8Yf/QYAAP//AwBQSwME&#10;FAAGAAgAAAAhAODA0T/fAAAADQEAAA8AAABkcnMvZG93bnJldi54bWxMj8FOwzAQRO9I/IO1SNyo&#10;E9pGJsSpKhAqVwKiPbrxkgTsdRS7TeDrcU5w29kdzb4pNpM17IyD7xxJSBcJMKTa6Y4aCW+vTzcC&#10;mA+KtDKOUMI3etiUlxeFyrUb6QXPVWhYDCGfKwltCH3Oua9btMovXI8Ubx9usCpEOTRcD2qM4dbw&#10;2yTJuFUdxQ+t6vGhxfqrOlkJo9m+D3Twnz+7bE27x714riYh5fXVtL0HFnAKf2aY8SM6lJHp6E6k&#10;PTNRp+lyFb3zdAdsdmTLdQrsOG9WQgAvC/6/RfkLAAD//wMAUEsBAi0AFAAGAAgAAAAhALaDOJL+&#10;AAAA4QEAABMAAAAAAAAAAAAAAAAAAAAAAFtDb250ZW50X1R5cGVzXS54bWxQSwECLQAUAAYACAAA&#10;ACEAOP0h/9YAAACUAQAACwAAAAAAAAAAAAAAAAAvAQAAX3JlbHMvLnJlbHNQSwECLQAUAAYACAAA&#10;ACEAx6Nn7foCAAA5BgAADgAAAAAAAAAAAAAAAAAuAgAAZHJzL2Uyb0RvYy54bWxQSwECLQAUAAYA&#10;CAAAACEA4MDRP98AAAANAQAADwAAAAAAAAAAAAAAAABUBQAAZHJzL2Rvd25yZXYueG1sUEsFBgAA&#10;AAAEAAQA8wAAAGAGAAAAAA==&#10;" fillcolor="red" strokecolor="#243f60 [1604]" strokeweight="3pt">
                <v:fill opacity="52428f" color2="#00b050" o:opacity2=".5" angle="45" colors="0 red;7209f red;34079f yellow" focus="100%" type="gradient"/>
                <v:textbox>
                  <w:txbxContent>
                    <w:p w:rsid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Не горит зелёный свет?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Светофора вовсе нет?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Что такое? Как же так?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Посмотри на синий знак.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 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Человечек в нём идёт?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Значит – это переход.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У дороги смирно встань,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Не беги, не хулигань,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> 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Маму за руку бери,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Вправо-влево посмотри!</w:t>
                      </w:r>
                    </w:p>
                    <w:p w:rsidR="0088407D" w:rsidRP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Приглашает переход:</w:t>
                      </w:r>
                    </w:p>
                    <w:p w:rsidR="0088407D" w:rsidRDefault="0088407D" w:rsidP="005B2B9E">
                      <w:pPr>
                        <w:spacing w:after="0" w:line="240" w:lineRule="auto"/>
                        <w:ind w:left="284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- Проходи по мне вперёд!</w:t>
                      </w:r>
                    </w:p>
                    <w:p w:rsidR="0088407D" w:rsidRPr="0088407D" w:rsidRDefault="0088407D" w:rsidP="0088407D">
                      <w:pPr>
                        <w:spacing w:after="0" w:line="240" w:lineRule="auto"/>
                        <w:ind w:left="567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27"/>
                          <w:lang w:eastAsia="ru-RU"/>
                        </w:rPr>
                      </w:pPr>
                    </w:p>
                    <w:p w:rsidR="00644FE1" w:rsidRDefault="005A323F" w:rsidP="005A323F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  <w:szCs w:val="20"/>
                        </w:rPr>
                      </w:pPr>
                      <w:r w:rsidRPr="00A16756">
                        <w:rPr>
                          <w:rFonts w:ascii="Verdana" w:hAnsi="Verdana" w:cs="Arial"/>
                          <w:noProof/>
                          <w:color w:val="002060"/>
                          <w:sz w:val="18"/>
                          <w:lang w:eastAsia="ru-RU"/>
                        </w:rPr>
                        <w:drawing>
                          <wp:inline distT="0" distB="0" distL="0" distR="0" wp14:anchorId="79B77FF1" wp14:editId="0FB42EA0">
                            <wp:extent cx="2488018" cy="2432314"/>
                            <wp:effectExtent l="0" t="0" r="7620" b="6350"/>
                            <wp:docPr id="34" name="Рисунок 34" descr="C:\Users\Admin\Desktop\77285_html_3d0911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77285_html_3d0911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7491" cy="2451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407D" w:rsidRDefault="0088407D" w:rsidP="005A323F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  <w:szCs w:val="20"/>
                        </w:rPr>
                      </w:pPr>
                    </w:p>
                    <w:p w:rsidR="00644FE1" w:rsidRPr="0088407D" w:rsidRDefault="00644FE1" w:rsidP="005B2B9E">
                      <w:pPr>
                        <w:spacing w:after="0"/>
                        <w:ind w:left="284"/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</w:pPr>
                      <w:r w:rsidRPr="0088407D"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  <w:t xml:space="preserve"> Если же под перекрестком</w:t>
                      </w:r>
                    </w:p>
                    <w:p w:rsidR="00644FE1" w:rsidRPr="0088407D" w:rsidRDefault="00644FE1" w:rsidP="005B2B9E">
                      <w:pPr>
                        <w:spacing w:after="0"/>
                        <w:ind w:left="284"/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</w:pPr>
                      <w:r w:rsidRPr="0088407D"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  <w:t xml:space="preserve"> Есть подземный переход,</w:t>
                      </w:r>
                    </w:p>
                    <w:p w:rsidR="00644FE1" w:rsidRPr="0088407D" w:rsidRDefault="00644FE1" w:rsidP="005B2B9E">
                      <w:pPr>
                        <w:spacing w:after="0"/>
                        <w:ind w:left="284"/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</w:pPr>
                      <w:r w:rsidRPr="0088407D"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  <w:t xml:space="preserve"> По нему через дорогу</w:t>
                      </w:r>
                    </w:p>
                    <w:p w:rsidR="0088407D" w:rsidRPr="0088407D" w:rsidRDefault="00644FE1" w:rsidP="005B2B9E">
                      <w:pPr>
                        <w:spacing w:after="0" w:line="240" w:lineRule="auto"/>
                        <w:ind w:left="284"/>
                        <w:rPr>
                          <w:rFonts w:ascii="Verdana" w:eastAsia="Times New Roman" w:hAnsi="Verdana" w:cs="Times New Roman"/>
                          <w:color w:val="000000"/>
                          <w:sz w:val="32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hAnsi="Verdana" w:cs="Times New Roman"/>
                          <w:noProof/>
                          <w:sz w:val="28"/>
                          <w:lang w:eastAsia="ru-RU"/>
                        </w:rPr>
                        <w:t xml:space="preserve"> Ходит каждый пешеход.</w:t>
                      </w:r>
                    </w:p>
                    <w:p w:rsidR="0088407D" w:rsidRPr="0088407D" w:rsidRDefault="0088407D" w:rsidP="008840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</w:pPr>
                      <w:r w:rsidRPr="0088407D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7"/>
                          <w:lang w:eastAsia="ru-RU"/>
                        </w:rPr>
                        <w:t> </w:t>
                      </w:r>
                    </w:p>
                    <w:p w:rsidR="0088407D" w:rsidRPr="00347C69" w:rsidRDefault="0088407D" w:rsidP="0088407D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color w:val="00206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44FE1" w:rsidRDefault="00644FE1" w:rsidP="00644FE1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</w:pPr>
                    </w:p>
                    <w:p w:rsidR="0088407D" w:rsidRPr="0034460F" w:rsidRDefault="0088407D" w:rsidP="00644FE1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</w:pPr>
                    </w:p>
                    <w:p w:rsidR="00A16756" w:rsidRPr="007719D4" w:rsidRDefault="00633A64" w:rsidP="005A323F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2060"/>
                          <w:sz w:val="16"/>
                          <w:szCs w:val="20"/>
                        </w:rPr>
                      </w:pPr>
                      <w:r w:rsidRPr="007719D4">
                        <w:rPr>
                          <w:rFonts w:ascii="Verdana" w:hAnsi="Verdana"/>
                          <w:bCs/>
                          <w:szCs w:val="28"/>
                        </w:rPr>
                        <w:br/>
                      </w:r>
                    </w:p>
                    <w:p w:rsidR="005A323F" w:rsidRPr="00633A64" w:rsidRDefault="005A323F" w:rsidP="005A323F">
                      <w:pPr>
                        <w:pStyle w:val="a6"/>
                        <w:spacing w:before="0" w:beforeAutospacing="0" w:after="0" w:afterAutospacing="0"/>
                        <w:ind w:right="225" w:firstLine="142"/>
                        <w:jc w:val="center"/>
                        <w:rPr>
                          <w:rFonts w:ascii="Monotype Corsiva" w:hAnsi="Monotype Corsiva"/>
                        </w:rPr>
                      </w:pPr>
                    </w:p>
                    <w:p w:rsidR="009F4A9C" w:rsidRPr="00633A64" w:rsidRDefault="009F4A9C" w:rsidP="007719D4">
                      <w:pPr>
                        <w:rPr>
                          <w:rFonts w:ascii="Monotype Corsiva" w:hAnsi="Monotype Corsiv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00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64DB" wp14:editId="22660B9D">
                <wp:simplePos x="0" y="0"/>
                <wp:positionH relativeFrom="column">
                  <wp:posOffset>28575</wp:posOffset>
                </wp:positionH>
                <wp:positionV relativeFrom="paragraph">
                  <wp:posOffset>64135</wp:posOffset>
                </wp:positionV>
                <wp:extent cx="3360420" cy="7219315"/>
                <wp:effectExtent l="19050" t="19050" r="11430" b="1968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21931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 cap="rnd" cmpd="sng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9D4" w:rsidRPr="005A323F" w:rsidRDefault="007719D4" w:rsidP="005A323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323F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АЗБУКА ДВИЖЕНИЯ</w:t>
                            </w:r>
                          </w:p>
                          <w:p w:rsidR="007719D4" w:rsidRPr="00EF003A" w:rsidRDefault="007719D4" w:rsidP="007719D4">
                            <w:pPr>
                              <w:spacing w:after="0" w:line="240" w:lineRule="auto"/>
                              <w:ind w:left="426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Раньше счёта и письма, 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Рисованья, чтенья,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Всем ребятам нужно знать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Правила движения!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Транспорт разный на дороге: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Легковой и грузовой,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Государственный и частный,</w:t>
                            </w:r>
                          </w:p>
                          <w:p w:rsidR="007719D4" w:rsidRPr="00EF003A" w:rsidRDefault="007719D4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Пассажирский городской.</w:t>
                            </w:r>
                          </w:p>
                          <w:p w:rsidR="00347C69" w:rsidRPr="00EF003A" w:rsidRDefault="00347C69" w:rsidP="005B2B9E">
                            <w:pPr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719D4" w:rsidRPr="00EF003A" w:rsidRDefault="00347C69" w:rsidP="00B821A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noProof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410200B" wp14:editId="29AA28C1">
                                  <wp:extent cx="2434442" cy="2307524"/>
                                  <wp:effectExtent l="0" t="0" r="4445" b="0"/>
                                  <wp:docPr id="21" name="Рисунок 21" descr="C:\Users\Admin\Desktop\77285_html_7358748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77285_html_7358748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866" b="68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9494" cy="2312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323F" w:rsidRPr="00EF003A" w:rsidRDefault="005A323F" w:rsidP="005B2B9E">
                            <w:pPr>
                              <w:pStyle w:val="a6"/>
                              <w:spacing w:before="0" w:beforeAutospacing="0" w:after="0" w:afterAutospacing="0"/>
                              <w:ind w:left="284" w:right="225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Перекресток переехать</w:t>
                            </w:r>
                            <w:proofErr w:type="gram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И</w:t>
                            </w:r>
                            <w:proofErr w:type="gramEnd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дорогу перейти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Всем нельзя одновременно,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Не столкнувшись на пути.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Регулирует движенье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Электроприспособленье</w:t>
                            </w:r>
                            <w:proofErr w:type="spellEnd"/>
                            <w:proofErr w:type="gram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П</w:t>
                            </w:r>
                            <w:proofErr w:type="gramEnd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од названьем СВЕТОФОР.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Светит ярко он нам с вами</w:t>
                            </w:r>
                          </w:p>
                          <w:p w:rsidR="009F4A9C" w:rsidRPr="00EF003A" w:rsidRDefault="005A323F" w:rsidP="005B2B9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/>
                              <w:rPr>
                                <w:rFonts w:ascii="Verdana" w:hAnsi="Verdana"/>
                                <w:bCs/>
                                <w:color w:val="000000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Разноцветными огнями,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И про них наш разговор.</w:t>
                            </w:r>
                          </w:p>
                          <w:p w:rsidR="00263A6C" w:rsidRPr="00A16756" w:rsidRDefault="00263A6C" w:rsidP="00A16756">
                            <w:pPr>
                              <w:spacing w:after="0" w:line="240" w:lineRule="auto"/>
                              <w:ind w:left="426"/>
                              <w:rPr>
                                <w:rFonts w:ascii="Verdana" w:hAnsi="Verdana"/>
                                <w:color w:val="002060"/>
                                <w:sz w:val="16"/>
                                <w:szCs w:val="28"/>
                              </w:rPr>
                            </w:pPr>
                          </w:p>
                          <w:p w:rsidR="009F4A9C" w:rsidRPr="009F4A9C" w:rsidRDefault="009F4A9C" w:rsidP="009F4A9C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9F4A9C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2.25pt;margin-top:5.05pt;width:264.6pt;height:5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QQMAAEMHAAAOAAAAZHJzL2Uyb0RvYy54bWysVc1uEzEQviPxDpbvdHfThLZRN1VoFYRU&#10;2ooW9ex4vdmVvLaxnT9OSFyReAQeggvip8+weSPG9mYTtYFKiMuuPZ75PPPNj49PFhVHM6ZNKUWK&#10;k70YIyaozEoxSfHbm9GzQ4yMJSIjXAqW4iUz+GTw9MnxXPVZRxaSZ0wjABGmP1cpLqxV/SgytGAV&#10;MXtSMQGHudQVsbDVkyjTZA7oFY86cfw8mkudKS0pMwakZ+EQDzx+njNqL/PcMIt4isE367/af8fu&#10;Gw2OSX+iiSpK2rhB/sGLipQCLm2hzoglaKrLB1BVSbU0Mrd7VFaRzPOSMh8DRJPE96K5LohiPhYg&#10;x6iWJvP/YOnF7EqjMksxJEqQClJUf1l9WH2uf9Z3q4/11/qu/rH6VP+qv9Xf0aHja65MH8yu1ZVu&#10;dgaWLvhFriv3h7DQwnO8bDlmC4soCPf3n8fdDqSCwtlBJznaT3oONdqYK23sSyYr5BYp1pBEzy2Z&#10;nRsbVNcqDeXZqOTcrw2ohAVSEnhKkjiOvbXRk/Ep12hGoBRGIxAHOeGqIEHa88JwQ6PuHZuYbcge&#10;1N1OSAcaHN1AHvr7H4M82u1lHL+Iew8h/+IlsDhZU8BLgYhrw86BswDKDSWcQaqThnCo+5Y5LtAc&#10;suP8hdwQaEUtMlhVCgyMmAQOJS9bC9+jrKWUUMqETbwen1avZbaDVNfWzsTTarbRXEbPiCmCkT9q&#10;vOQCtF3RhTLzK7vkzOWEizcsh/KFwuoED9c3BJxtp0xBMvaYTx7QIedQUS12iOoPAYfkNvrOlPm5&#10;0xo3tbLbsWDcWvibpbCtcVUKqXdFxoHq5uagvyYpUONYsovxwrd2x2k6yVhmS2h3LaGtXD0oOiqB&#10;93Ni7BXRMPhACMPcXsIn5xIKQjYrjAqp3++SO32YR3CK0RwGKVTLuynRDCP+SkAHHiXdLsBav+n2&#10;Dlzv6+2T8faJmFanEho08d75pdO3fL3MtaxuYeYP3a1wRASFu1NMrV5vTm0Y8PBqUDYcejWYtorY&#10;c3GtqAN3PLuKu1ncEq2aQWNhRl3I9dAl/XvzJug6SyGHUyvz0g+jDa9NBmBS+/JuXhX3FGzvvdbm&#10;7Rv8BgAA//8DAFBLAwQUAAYACAAAACEAyX9eVOEAAAAJAQAADwAAAGRycy9kb3ducmV2LnhtbEyP&#10;UUvDMBSF3wX/Q7iCL7Iltds6atMhgiBMBptFfMya2FSbm9pka/33Xp/08Z5zOPc7xWZyHTubIbQe&#10;JSRzAcxg7XWLjYTq5XG2BhaiQq06j0bCtwmwKS8vCpVrP+LenA+xYVSCIVcSbIx9znmorXEqzH1v&#10;kLx3PzgV6Rwargc1Urnr+K0QK+5Ui/TBqt48WFN/Hk5OwvP6Nbxtn3b65mOb2qyq1Bj3X1JeX033&#10;d8CimeJfGH7xCR1KYjr6E+rAOgmLJQVJFgkwspdpmgE7kpAsMgG8LPj/BeUPAAAA//8DAFBLAQIt&#10;ABQABgAIAAAAIQC2gziS/gAAAOEBAAATAAAAAAAAAAAAAAAAAAAAAABbQ29udGVudF9UeXBlc10u&#10;eG1sUEsBAi0AFAAGAAgAAAAhADj9If/WAAAAlAEAAAsAAAAAAAAAAAAAAAAALwEAAF9yZWxzLy5y&#10;ZWxzUEsBAi0AFAAGAAgAAAAhAMtbJ2tBAwAAQwcAAA4AAAAAAAAAAAAAAAAALgIAAGRycy9lMm9E&#10;b2MueG1sUEsBAi0AFAAGAAgAAAAhAMl/XlThAAAACQEAAA8AAAAAAAAAAAAAAAAAmwUAAGRycy9k&#10;b3ducmV2LnhtbFBLBQYAAAAABAAEAPMAAACpBgAAAAA=&#10;" fillcolor="red" strokecolor="#243f60 [1604]" strokeweight="3pt">
                <v:fill opacity="52428f" color2="#00b050" o:opacity2=".5" angle="45" colors="0 red;7209f red;34079f yellow" focus="100%" type="gradient"/>
                <v:stroke endcap="round"/>
                <v:textbox>
                  <w:txbxContent>
                    <w:p w:rsidR="007719D4" w:rsidRPr="005A323F" w:rsidRDefault="007719D4" w:rsidP="005A323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206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323F">
                        <w:rPr>
                          <w:rFonts w:ascii="Verdana" w:hAnsi="Verdana"/>
                          <w:b/>
                          <w:bCs/>
                          <w:color w:val="00206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АЗБУКА ДВИЖЕНИЯ</w:t>
                      </w:r>
                    </w:p>
                    <w:p w:rsidR="007719D4" w:rsidRPr="00EF003A" w:rsidRDefault="007719D4" w:rsidP="007719D4">
                      <w:pPr>
                        <w:spacing w:after="0" w:line="240" w:lineRule="auto"/>
                        <w:ind w:left="426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Раньше счёта и письма, 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Рисованья, чтенья</w:t>
                      </w:r>
                      <w:bookmarkStart w:id="1" w:name="_GoBack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Всем ребятам нужно знать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Правила движения!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Транспорт разный на дороге: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Легковой и грузовой,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Государственный и частный,</w:t>
                      </w:r>
                    </w:p>
                    <w:p w:rsidR="007719D4" w:rsidRPr="00EF003A" w:rsidRDefault="007719D4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Пассажирский городской.</w:t>
                      </w:r>
                    </w:p>
                    <w:p w:rsidR="00347C69" w:rsidRPr="00EF003A" w:rsidRDefault="00347C69" w:rsidP="005B2B9E">
                      <w:pPr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719D4" w:rsidRPr="00EF003A" w:rsidRDefault="00347C69" w:rsidP="00B821A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noProof/>
                          <w:color w:val="000000"/>
                          <w:sz w:val="24"/>
                          <w:szCs w:val="28"/>
                          <w:lang w:eastAsia="ru-RU"/>
                        </w:rPr>
                        <w:drawing>
                          <wp:inline distT="0" distB="0" distL="0" distR="0" wp14:anchorId="7410200B" wp14:editId="29AA28C1">
                            <wp:extent cx="2434442" cy="2307524"/>
                            <wp:effectExtent l="0" t="0" r="4445" b="0"/>
                            <wp:docPr id="21" name="Рисунок 21" descr="C:\Users\Admin\Desktop\77285_html_735874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77285_html_7358748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866" b="68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39494" cy="2312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323F" w:rsidRPr="00EF003A" w:rsidRDefault="005A323F" w:rsidP="005B2B9E">
                      <w:pPr>
                        <w:pStyle w:val="a6"/>
                        <w:spacing w:before="0" w:beforeAutospacing="0" w:after="0" w:afterAutospacing="0"/>
                        <w:ind w:left="284" w:right="225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Перекресток переехать</w:t>
                      </w:r>
                      <w:proofErr w:type="gram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И</w:t>
                      </w:r>
                      <w:proofErr w:type="gramEnd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дорогу перейти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Всем нельзя одновременно,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Не столкнувшись на пути.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Регулирует движенье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Электроприспособленье</w:t>
                      </w:r>
                      <w:proofErr w:type="spellEnd"/>
                      <w:proofErr w:type="gram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П</w:t>
                      </w:r>
                      <w:proofErr w:type="gramEnd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од названьем СВЕТОФОР.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Светит ярко он нам с вами</w:t>
                      </w:r>
                    </w:p>
                    <w:p w:rsidR="009F4A9C" w:rsidRPr="00EF003A" w:rsidRDefault="005A323F" w:rsidP="005B2B9E">
                      <w:pPr>
                        <w:tabs>
                          <w:tab w:val="left" w:pos="284"/>
                        </w:tabs>
                        <w:spacing w:after="0" w:line="240" w:lineRule="auto"/>
                        <w:ind w:left="284"/>
                        <w:rPr>
                          <w:rFonts w:ascii="Verdana" w:hAnsi="Verdana"/>
                          <w:bCs/>
                          <w:color w:val="000000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Разноцветными огнями,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И про них наш разговор.</w:t>
                      </w:r>
                    </w:p>
                    <w:p w:rsidR="00263A6C" w:rsidRPr="00A16756" w:rsidRDefault="00263A6C" w:rsidP="00A16756">
                      <w:pPr>
                        <w:spacing w:after="0" w:line="240" w:lineRule="auto"/>
                        <w:ind w:left="426"/>
                        <w:rPr>
                          <w:rFonts w:ascii="Verdana" w:hAnsi="Verdana"/>
                          <w:color w:val="002060"/>
                          <w:sz w:val="16"/>
                          <w:szCs w:val="28"/>
                        </w:rPr>
                      </w:pPr>
                    </w:p>
                    <w:p w:rsidR="009F4A9C" w:rsidRPr="009F4A9C" w:rsidRDefault="009F4A9C" w:rsidP="009F4A9C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9F4A9C">
                        <w:rPr>
                          <w:color w:val="00206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837EF0" w:rsidRDefault="00837EF0" w:rsidP="00E2418D"/>
    <w:p w:rsidR="00B821A4" w:rsidRDefault="00B821A4" w:rsidP="00E2418D"/>
    <w:p w:rsidR="00B821A4" w:rsidRDefault="00B821A4" w:rsidP="00E2418D"/>
    <w:p w:rsidR="00B821A4" w:rsidRDefault="00B821A4" w:rsidP="00E2418D"/>
    <w:p w:rsidR="00901C43" w:rsidRDefault="00EF003A" w:rsidP="0088407D">
      <w:pPr>
        <w:spacing w:after="0" w:line="240" w:lineRule="auto"/>
        <w:rPr>
          <w:bCs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0A044" wp14:editId="53D10993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3360420" cy="7279005"/>
                <wp:effectExtent l="19050" t="19050" r="11430" b="1714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727900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C43" w:rsidRPr="00EF003A" w:rsidRDefault="00901C43" w:rsidP="004F6124">
                            <w:pPr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Где вдоль улицы барьер</w:t>
                            </w:r>
                            <w:proofErr w:type="gram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Т</w:t>
                            </w:r>
                            <w:proofErr w:type="gramEnd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ам нет перехода.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Транспорт движется за ним,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Не сбавляя хода.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</w:rPr>
                              <w:br/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За барьером можно сразу</w:t>
                            </w:r>
                            <w:proofErr w:type="gram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П</w:t>
                            </w:r>
                            <w:proofErr w:type="gramEnd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од колёса угодить: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Ведь тяжёлую машину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Нелегко остановить.</w:t>
                            </w:r>
                          </w:p>
                          <w:p w:rsidR="00901C43" w:rsidRPr="00EF003A" w:rsidRDefault="00901C43" w:rsidP="00901C43">
                            <w:pPr>
                              <w:spacing w:after="0" w:line="240" w:lineRule="auto"/>
                              <w:ind w:left="426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01C43" w:rsidRPr="00EF003A" w:rsidRDefault="00901C43" w:rsidP="004F612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19F6583F" wp14:editId="1AA41DCA">
                                  <wp:extent cx="2579405" cy="2161309"/>
                                  <wp:effectExtent l="0" t="0" r="0" b="0"/>
                                  <wp:docPr id="19" name="Рисунок 19" descr="C:\Users\Admin\Desktop\77285_html_44e0936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77285_html_44e0936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424" cy="2166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C43" w:rsidRPr="00EF003A" w:rsidRDefault="00901C43" w:rsidP="00901C43">
                            <w:pPr>
                              <w:spacing w:after="0" w:line="240" w:lineRule="auto"/>
                              <w:ind w:left="426"/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01C43" w:rsidRPr="00EF003A" w:rsidRDefault="007C645B" w:rsidP="004F6124">
                            <w:pPr>
                              <w:pStyle w:val="a6"/>
                              <w:spacing w:before="0" w:beforeAutospacing="0" w:after="0" w:afterAutospacing="0"/>
                              <w:ind w:left="567" w:right="225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Если трансп</w:t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орт на дороге</w:t>
                            </w:r>
                            <w:proofErr w:type="gramStart"/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У</w:t>
                            </w:r>
                            <w:proofErr w:type="gramEnd"/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обочины стоит,</w:t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Он обычно</w:t>
                            </w:r>
                            <w:r w:rsidR="004F6124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пешеходам</w:t>
                            </w:r>
                            <w:r w:rsidR="004F6124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Закрывает общий вид.</w:t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16"/>
                                <w:szCs w:val="28"/>
                              </w:rPr>
                              <w:br/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Чтоб дорогу видеть слева</w:t>
                            </w:r>
                            <w:proofErr w:type="gramStart"/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И</w:t>
                            </w:r>
                            <w:proofErr w:type="gramEnd"/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машины пропустить,</w:t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Грузовик или автобус</w:t>
                            </w:r>
                            <w:r w:rsidR="00901C43" w:rsidRPr="00EF003A">
                              <w:rPr>
                                <w:bCs/>
                                <w:color w:val="000000"/>
                                <w:szCs w:val="28"/>
                              </w:rPr>
                              <w:br/>
                            </w:r>
                            <w:r w:rsidR="00901C43"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Надо сзади обходить.</w:t>
                            </w:r>
                          </w:p>
                          <w:p w:rsidR="004F6124" w:rsidRPr="00EF003A" w:rsidRDefault="004F6124" w:rsidP="004F6124">
                            <w:pPr>
                              <w:pStyle w:val="a6"/>
                              <w:spacing w:before="0" w:beforeAutospacing="0" w:after="0" w:afterAutospacing="0"/>
                              <w:ind w:left="567" w:right="225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01C43" w:rsidRPr="00EF003A" w:rsidRDefault="00901C43" w:rsidP="004F6124">
                            <w:pPr>
                              <w:spacing w:after="0" w:line="240" w:lineRule="auto"/>
                              <w:ind w:left="567"/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Спереди трамвай обходят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Пешеходы, зная,</w:t>
                            </w:r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Что опасность им грозит</w:t>
                            </w:r>
                            <w:proofErr w:type="gramStart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О</w:t>
                            </w:r>
                            <w:proofErr w:type="gramEnd"/>
                            <w:r w:rsidRPr="00EF003A">
                              <w:rPr>
                                <w:rFonts w:ascii="Verdana" w:hAnsi="Verdan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 встречного трамвая.</w:t>
                            </w:r>
                          </w:p>
                          <w:p w:rsidR="00901C43" w:rsidRPr="009F4A9C" w:rsidRDefault="00901C43" w:rsidP="00901C43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9F4A9C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margin-left:-.6pt;margin-top:2.25pt;width:264.6pt;height:57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0/LgMAABcHAAAOAAAAZHJzL2Uyb0RvYy54bWysVc1uEzEQviPxDpbvdHfThLZRN1VoFYRU&#10;2ooW9ex4vdmVvLaxnT9OSFyReAQeggvip8+weSPG9mYTtYFKiMvGHs98M/488+X4ZFFxNGPalFKk&#10;ONmLMWKCyqwUkxS/vRk9O8TIWCIywqVgKV4yg08GT58cz1WfdWQhecY0AhBh+nOV4sJa1Y8iQwtW&#10;EbMnFRNwmEtdEQtbPYkyTeaAXvGoE8fPo7nUmdKSMmPAehYO8cDj5zmj9jLPDbOIpxhqs/6r/Xfs&#10;vtHgmPQnmqiipE0Z5B+qqEgpIGkLdUYsQVNdPoCqSqqlkbndo7KKZJ6XlPk7wG2S+N5trguimL8L&#10;kGNUS5P5f7D0YnalUZmluNPFSJAK3qj+svqw+lz/rO9WH+uv9V39Y/Wp/lV/q78jcALG5sr0IfBa&#10;XelmZ2Dprr/IdeV+4WJo4VletiyzhUUUjPv7z+NuBx6DwtlB5+AojnsONdqEK23sSyYr5BYp1vCM&#10;nl0yOzc2uK5dGtKzUcm5XxtwCQukJDCVJHEc+2ijJ+NTrtGMQDOMRmAOdsJVQYK1540hQ+PuC5uY&#10;bcgedN5OSAcaCt1AHvr8j0Ee7a4yjl/EvYeQf6kSWJysKeClQMQNYufARQDlhhLO4LGThnDo/JY5&#10;LtAcXsfVG+iSvGwP/UCylj1CKRM28X58Wr2W2Q7+3Ay7EM+g2aBBiVyA0bVRaBy/skvOHMtcvGE5&#10;tCS0SicUsgYKObZzm4Jk7LHUHtAh59AjLXYo/g/3Cs/V+LtQ5rWkDW4Y2l1YCG4jfGYpbBtclULq&#10;XTfjwGiTOfivSQrUOJbsYrzw47rvPJ1lLLMljLCWQduMoqMSpuacGHtFNIgZPDsItL2ET84lPLFs&#10;VhgVUr/fZXf+oDFwitEcxDHF5t2UaIYRfyVgpo6Sbtepqd90ewdumvX2yXj7REyrUwkjl0D/KeqX&#10;zt/y9TLXsroFHR+6rHBEBIXcKaZWrzenNog2/BNQNhx6N1BQRey5uFbUgTuenSrcLG6JVo10WFCd&#10;C7kWUtK/pyDB10UKOZxamZdeXja8Ni8A6uu7uPmncPK+vfdem/+zwW8AAAD//wMAUEsDBBQABgAI&#10;AAAAIQCquFWB3QAAAAkBAAAPAAAAZHJzL2Rvd25yZXYueG1sTI/BTsMwEETvSPyDtUjcWicRqawQ&#10;p6pAqFwJFXB0Y5ME7HVku03g61lOcFzN0+ybers4y84mxNGjhHydATPYeT1iL+Hw/LASwGJSqJX1&#10;aCR8mQjb5vKiVpX2Mz6Zc5t6RiUYKyVhSGmqOI/dYJyKaz8ZpOzdB6cSnaHnOqiZyp3lRZZtuFMj&#10;0odBTeZuMN1ne3ISZrt7CfgWP773mxL396/isV2ElNdXy+4WWDJL+oPhV5/UoSGnoz+hjsxKWOUF&#10;kRJuSmAUl4WgaUfi8jITwJua/1/Q/AAAAP//AwBQSwECLQAUAAYACAAAACEAtoM4kv4AAADhAQAA&#10;EwAAAAAAAAAAAAAAAAAAAAAAW0NvbnRlbnRfVHlwZXNdLnhtbFBLAQItABQABgAIAAAAIQA4/SH/&#10;1gAAAJQBAAALAAAAAAAAAAAAAAAAAC8BAABfcmVscy8ucmVsc1BLAQItABQABgAIAAAAIQC0ro0/&#10;LgMAABcHAAAOAAAAAAAAAAAAAAAAAC4CAABkcnMvZTJvRG9jLnhtbFBLAQItABQABgAIAAAAIQCq&#10;uFWB3QAAAAkBAAAPAAAAAAAAAAAAAAAAAIgFAABkcnMvZG93bnJldi54bWxQSwUGAAAAAAQABADz&#10;AAAAkgYAAAAA&#10;" fillcolor="red" strokecolor="#243f60 [1604]" strokeweight="3pt">
                <v:fill opacity="52428f" color2="#00b050" o:opacity2=".5" angle="45" colors="0 red;7209f red;34079f yellow" focus="100%" type="gradient"/>
                <v:textbox>
                  <w:txbxContent>
                    <w:p w:rsidR="00901C43" w:rsidRPr="00EF003A" w:rsidRDefault="00901C43" w:rsidP="004F6124">
                      <w:pPr>
                        <w:spacing w:after="0" w:line="240" w:lineRule="auto"/>
                        <w:ind w:left="567"/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Где вдоль улицы барьер</w:t>
                      </w:r>
                      <w:proofErr w:type="gram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Т</w:t>
                      </w:r>
                      <w:proofErr w:type="gramEnd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ам нет перехода.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Транспорт движется за ним,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Не сбавляя хода.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</w:rPr>
                        <w:br/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За барьером можно сразу</w:t>
                      </w:r>
                      <w:proofErr w:type="gram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П</w:t>
                      </w:r>
                      <w:proofErr w:type="gramEnd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од колёса угодить: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Ведь тяжёлую машину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Нелегко остановить.</w:t>
                      </w:r>
                    </w:p>
                    <w:p w:rsidR="00901C43" w:rsidRPr="00EF003A" w:rsidRDefault="00901C43" w:rsidP="00901C43">
                      <w:pPr>
                        <w:spacing w:after="0" w:line="240" w:lineRule="auto"/>
                        <w:ind w:left="426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01C43" w:rsidRPr="00EF003A" w:rsidRDefault="00901C43" w:rsidP="004F612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03A">
                        <w:rPr>
                          <w:rFonts w:ascii="Verdana" w:hAnsi="Verdana"/>
                          <w:noProof/>
                          <w:color w:val="000000"/>
                          <w:lang w:eastAsia="ru-RU"/>
                        </w:rPr>
                        <w:drawing>
                          <wp:inline distT="0" distB="0" distL="0" distR="0" wp14:anchorId="19F6583F" wp14:editId="1AA41DCA">
                            <wp:extent cx="2579405" cy="2161309"/>
                            <wp:effectExtent l="0" t="0" r="0" b="0"/>
                            <wp:docPr id="19" name="Рисунок 19" descr="C:\Users\Admin\Desktop\77285_html_44e0936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77285_html_44e0936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5424" cy="2166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C43" w:rsidRPr="00EF003A" w:rsidRDefault="00901C43" w:rsidP="00901C43">
                      <w:pPr>
                        <w:spacing w:after="0" w:line="240" w:lineRule="auto"/>
                        <w:ind w:left="426"/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01C43" w:rsidRPr="00EF003A" w:rsidRDefault="007C645B" w:rsidP="004F6124">
                      <w:pPr>
                        <w:pStyle w:val="a6"/>
                        <w:spacing w:before="0" w:beforeAutospacing="0" w:after="0" w:afterAutospacing="0"/>
                        <w:ind w:left="567" w:right="225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Если трансп</w:t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орт на дороге</w:t>
                      </w:r>
                      <w:proofErr w:type="gramStart"/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У</w:t>
                      </w:r>
                      <w:proofErr w:type="gramEnd"/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обочины стоит,</w:t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Он обычно</w:t>
                      </w:r>
                      <w:r w:rsidR="004F6124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пешеходам</w:t>
                      </w:r>
                      <w:r w:rsidR="004F6124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Закрывает общий вид.</w:t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16"/>
                          <w:szCs w:val="28"/>
                        </w:rPr>
                        <w:br/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Чтоб дорогу видеть слева</w:t>
                      </w:r>
                      <w:proofErr w:type="gramStart"/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И</w:t>
                      </w:r>
                      <w:proofErr w:type="gramEnd"/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 xml:space="preserve"> машины пропустить,</w:t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Грузовик или автобус</w:t>
                      </w:r>
                      <w:r w:rsidR="00901C43" w:rsidRPr="00EF003A">
                        <w:rPr>
                          <w:bCs/>
                          <w:color w:val="000000"/>
                          <w:szCs w:val="28"/>
                        </w:rPr>
                        <w:br/>
                      </w:r>
                      <w:r w:rsidR="00901C43"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Надо сзади обходить.</w:t>
                      </w:r>
                    </w:p>
                    <w:p w:rsidR="004F6124" w:rsidRPr="00EF003A" w:rsidRDefault="004F6124" w:rsidP="004F6124">
                      <w:pPr>
                        <w:pStyle w:val="a6"/>
                        <w:spacing w:before="0" w:beforeAutospacing="0" w:after="0" w:afterAutospacing="0"/>
                        <w:ind w:left="567" w:right="225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:rsidR="00901C43" w:rsidRPr="00EF003A" w:rsidRDefault="00901C43" w:rsidP="004F6124">
                      <w:pPr>
                        <w:spacing w:after="0" w:line="240" w:lineRule="auto"/>
                        <w:ind w:left="567"/>
                        <w:rPr>
                          <w:rFonts w:ascii="Verdana" w:hAnsi="Verdana"/>
                          <w:color w:val="000000"/>
                          <w:sz w:val="28"/>
                          <w:szCs w:val="28"/>
                        </w:rPr>
                      </w:pP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Спереди трамвай обходят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Пешеходы, зная,</w:t>
                      </w:r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Что опасность им грозит</w:t>
                      </w:r>
                      <w:proofErr w:type="gramStart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br/>
                        <w:t>О</w:t>
                      </w:r>
                      <w:proofErr w:type="gramEnd"/>
                      <w:r w:rsidRPr="00EF003A">
                        <w:rPr>
                          <w:rFonts w:ascii="Verdana" w:hAnsi="Verdana"/>
                          <w:bCs/>
                          <w:color w:val="000000"/>
                          <w:sz w:val="28"/>
                          <w:szCs w:val="28"/>
                        </w:rPr>
                        <w:t>т встречного трамвая.</w:t>
                      </w:r>
                    </w:p>
                    <w:p w:rsidR="00901C43" w:rsidRPr="009F4A9C" w:rsidRDefault="00901C43" w:rsidP="00901C43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9F4A9C"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C56D2" wp14:editId="0CDB6546">
                <wp:simplePos x="0" y="0"/>
                <wp:positionH relativeFrom="column">
                  <wp:posOffset>7141845</wp:posOffset>
                </wp:positionH>
                <wp:positionV relativeFrom="paragraph">
                  <wp:posOffset>28575</wp:posOffset>
                </wp:positionV>
                <wp:extent cx="3277235" cy="7279005"/>
                <wp:effectExtent l="19050" t="19050" r="18415" b="1714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727900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1C7" w:rsidRDefault="00B171C7" w:rsidP="00B171C7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lang w:eastAsia="ru-RU"/>
                              </w:rPr>
                            </w:pPr>
                            <w:r w:rsidRPr="00B171C7">
                              <w:rPr>
                                <w:rFonts w:ascii="Book Antiqua" w:eastAsia="Times New Roman" w:hAnsi="Book Antiqua" w:cs="Times New Roman"/>
                                <w:b/>
                                <w:lang w:eastAsia="ru-RU"/>
                              </w:rPr>
                              <w:t>МБДОУ  детский сад общеразвивающего вида  с приоритетным осуществлением деятельности по социально-личностному развитию детей «Улыбка»</w:t>
                            </w: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Book Antiqua" w:eastAsia="Times New Roman" w:hAnsi="Book Antiqua" w:cs="Times New Roman"/>
                                <w:b/>
                                <w:lang w:eastAsia="ru-RU"/>
                              </w:rPr>
                            </w:pPr>
                          </w:p>
                          <w:p w:rsidR="00B171C7" w:rsidRDefault="00B171C7" w:rsidP="005B2B9E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EF003A" w:rsidRDefault="00EF003A" w:rsidP="00B171C7">
                            <w:pPr>
                              <w:spacing w:after="0" w:line="240" w:lineRule="auto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lang w:eastAsia="ru-RU"/>
                              </w:rPr>
                              <w:drawing>
                                <wp:inline distT="0" distB="0" distL="0" distR="0" wp14:anchorId="15DD5A33" wp14:editId="67DA171D">
                                  <wp:extent cx="2901155" cy="3230089"/>
                                  <wp:effectExtent l="0" t="0" r="0" b="8890"/>
                                  <wp:docPr id="30" name="Рисунок 30" descr="C:\Users\Admin\Desktop\29902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\Desktop\29902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6648" cy="323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846F69" w:rsidRDefault="00846F69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8"/>
                              </w:rPr>
                            </w:pPr>
                            <w:r w:rsidRPr="00846F69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8"/>
                              </w:rPr>
                              <w:t xml:space="preserve">Правила поведения </w:t>
                            </w:r>
                          </w:p>
                          <w:p w:rsidR="00B171C7" w:rsidRPr="00846F69" w:rsidRDefault="00846F69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8"/>
                              </w:rPr>
                            </w:pPr>
                            <w:r w:rsidRPr="00846F69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48"/>
                              </w:rPr>
                              <w:t>на дорогах</w:t>
                            </w: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5B2B9E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:rsidR="00846F69" w:rsidRDefault="00846F69" w:rsidP="005B2B9E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:rsidR="00846F69" w:rsidRDefault="00846F69" w:rsidP="005B2B9E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Pr="00B821A4" w:rsidRDefault="00DE175C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>Лянтор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2016</w:t>
                            </w:r>
                            <w:r w:rsidR="005B2B9E" w:rsidRPr="00B821A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</w:rPr>
                              <w:t xml:space="preserve"> год</w:t>
                            </w: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:rsidR="00B171C7" w:rsidRPr="009F4A9C" w:rsidRDefault="00B171C7" w:rsidP="00B171C7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562.35pt;margin-top:2.25pt;width:258.05pt;height:57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po9AIAADQGAAAOAAAAZHJzL2Uyb0RvYy54bWysVMlqHDEQvQfyD0L3uBfPZOzBM2bsYULA&#10;sQ128FmjVi+glhRJszinQK6BfEI+IpeQxd/Q80cpST1LbONAyKW7VKp6qnq1HB0va47mTJtKigFO&#10;9mKMmKAyq0QxwG+vJy8OMDKWiIxwKdgA3zKDj4fPnx0tVJ+lspQ8YxoBiDD9hRrg0lrVjyJDS1YT&#10;sycVE3CZS10TC0ddRJkmC0CveZTG8ctoIXWmtKTMGNCOwyUeevw8Z9Re5LlhFvEBhtis/2r/nbpv&#10;NDwi/UITVVa0DYP8QxQ1qQQ8uoEaE0vQTFcPoOqKamlkbveorCOZ5xVlPgfIJonvZXNVEsV8LkCO&#10;URuazP+DpefzS42qbIBTqJQgNdSo+bL6sPrc/GzuVh+br81d82P1qfnVfGu+IzACxhbK9MHxSl3q&#10;9mRAdOkvc127PySGlp7l2w3LbGkRBeV+2uul+12MKNz10t5hHHcdarR1V9rYV0zWyAkDrKGMnl0y&#10;PzM2mK5NWtKzScW5lw2YBAEpCUwlSRzH3tvoYnrKNZoTaIbJBNRBT7gqSdB2vTK80Jr7wAqzC9mF&#10;znsU0oGGQLeQB/79v0EePh5lHJ/E3YeQT0QJLBZrCnglEHGDmPacB/S/oYQzKHbSEg6dv2GOC7SA&#10;6rh4oTYEhjHnxIJYK/AwosCI8AKmnFod+JS82nj/QW5ncpCcjL0Rn9VvZPY0u2YXyBV2TEwZXPxV&#10;GywXrgjMT3XbB64TQ+85yS6nS9/LHefhNFOZ3UJ/awld5NJXdFIB/hkx9pJomHRQwvayF/DJuYT8&#10;ZSthVEr9/jG9s4cBhFuMFrA5gJt3M6IZRvy1gIY7TDodgLX+0On2Ujjo3Zvp7o2Y1acS+jHx0XnR&#10;2Vu+FnMt6xtYciP3KlwRQeHtUIX2cGrDRoM1Sdlo5M1gvShiz8SVog7cMeeYvV7eEK3aubIwkudy&#10;vWVI/954BVvnKeRoZmVe+dnb8gqj4Q6wmsKQhDXqdt/u2Vttl/3wNwAAAP//AwBQSwMEFAAGAAgA&#10;AAAhAP40lpHfAAAADAEAAA8AAABkcnMvZG93bnJldi54bWxMj8FOwzAQRO9I/IO1SNyokyppUIhT&#10;ISROIBChElc33iZWYzvYTpv+PZsTve1onmZnqu1sBnZCH7SzAtJVAgxt65S2nYDd9+vDI7AQpVVy&#10;cBYFXDDAtr69qWSp3Nl+4amJHaMQG0opoI9xLDkPbY9GhpUb0ZJ3cN7ISNJ3XHl5pnAz8HWSbLiR&#10;2tKHXo740mN7bCYj4PP9J79kaaGLD+8S/zs1+m3XCHF/Nz8/AYs4x38YlvpUHWrqtHeTVYENpNN1&#10;VhArIMuBLcAmS2jMfrFyunhd8esR9R8AAAD//wMAUEsBAi0AFAAGAAgAAAAhALaDOJL+AAAA4QEA&#10;ABMAAAAAAAAAAAAAAAAAAAAAAFtDb250ZW50X1R5cGVzXS54bWxQSwECLQAUAAYACAAAACEAOP0h&#10;/9YAAACUAQAACwAAAAAAAAAAAAAAAAAvAQAAX3JlbHMvLnJlbHNQSwECLQAUAAYACAAAACEAAcqa&#10;aPQCAAA0BgAADgAAAAAAAAAAAAAAAAAuAgAAZHJzL2Uyb0RvYy54bWxQSwECLQAUAAYACAAAACEA&#10;/jSWkd8AAAAMAQAADwAAAAAAAAAAAAAAAABOBQAAZHJzL2Rvd25yZXYueG1sUEsFBgAAAAAEAAQA&#10;8wAAAFoGAAAAAA==&#10;" fillcolor="red" strokecolor="#254061" strokeweight="3pt">
                <v:fill opacity="52428f" color2="#00b050" o:opacity2=".5" angle="45" colors="0 red;7209f red;34079f yellow" focus="100%" type="gradient"/>
                <v:textbox>
                  <w:txbxContent>
                    <w:p w:rsidR="00B171C7" w:rsidRDefault="00B171C7" w:rsidP="00B171C7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lang w:eastAsia="ru-RU"/>
                        </w:rPr>
                      </w:pPr>
                      <w:r w:rsidRPr="00B171C7">
                        <w:rPr>
                          <w:rFonts w:ascii="Book Antiqua" w:eastAsia="Times New Roman" w:hAnsi="Book Antiqua" w:cs="Times New Roman"/>
                          <w:b/>
                          <w:lang w:eastAsia="ru-RU"/>
                        </w:rPr>
                        <w:t>МБДОУ  детский сад общеразвивающего вида  с приоритетным осуществлением деятельности по социально-личностному развитию детей «Улыбка»</w:t>
                      </w: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Book Antiqua" w:eastAsia="Times New Roman" w:hAnsi="Book Antiqua" w:cs="Times New Roman"/>
                          <w:b/>
                          <w:lang w:eastAsia="ru-RU"/>
                        </w:rPr>
                      </w:pPr>
                    </w:p>
                    <w:p w:rsidR="00B171C7" w:rsidRDefault="00B171C7" w:rsidP="005B2B9E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EF003A" w:rsidRDefault="00EF003A" w:rsidP="00B171C7">
                      <w:pPr>
                        <w:spacing w:after="0" w:line="240" w:lineRule="auto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noProof/>
                          <w:color w:val="002060"/>
                          <w:lang w:eastAsia="ru-RU"/>
                        </w:rPr>
                        <w:drawing>
                          <wp:inline distT="0" distB="0" distL="0" distR="0" wp14:anchorId="15DD5A33" wp14:editId="67DA171D">
                            <wp:extent cx="2901155" cy="3230089"/>
                            <wp:effectExtent l="0" t="0" r="0" b="8890"/>
                            <wp:docPr id="30" name="Рисунок 30" descr="C:\Users\Admin\Desktop\29902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\Desktop\29902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6648" cy="323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846F69" w:rsidRDefault="00846F69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48"/>
                        </w:rPr>
                      </w:pPr>
                      <w:r w:rsidRPr="00846F69">
                        <w:rPr>
                          <w:rFonts w:ascii="Monotype Corsiva" w:hAnsi="Monotype Corsiva"/>
                          <w:b/>
                          <w:color w:val="002060"/>
                          <w:sz w:val="48"/>
                        </w:rPr>
                        <w:t xml:space="preserve">Правила поведения </w:t>
                      </w:r>
                    </w:p>
                    <w:p w:rsidR="00B171C7" w:rsidRPr="00846F69" w:rsidRDefault="00846F69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48"/>
                        </w:rPr>
                      </w:pPr>
                      <w:r w:rsidRPr="00846F69">
                        <w:rPr>
                          <w:rFonts w:ascii="Monotype Corsiva" w:hAnsi="Monotype Corsiva"/>
                          <w:b/>
                          <w:color w:val="002060"/>
                          <w:sz w:val="48"/>
                        </w:rPr>
                        <w:t>на дорогах</w:t>
                      </w: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5B2B9E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:rsidR="00846F69" w:rsidRDefault="00846F69" w:rsidP="005B2B9E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:rsidR="00846F69" w:rsidRDefault="00846F69" w:rsidP="005B2B9E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Pr="00B821A4" w:rsidRDefault="00DE175C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г.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>Лянтор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2016</w:t>
                      </w:r>
                      <w:r w:rsidR="005B2B9E" w:rsidRPr="00B821A4">
                        <w:rPr>
                          <w:rFonts w:ascii="Times New Roman" w:hAnsi="Times New Roman" w:cs="Times New Roman"/>
                          <w:color w:val="002060"/>
                          <w:sz w:val="24"/>
                        </w:rPr>
                        <w:t xml:space="preserve"> год</w:t>
                      </w: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  <w:p w:rsidR="00B171C7" w:rsidRPr="009F4A9C" w:rsidRDefault="00B171C7" w:rsidP="00B171C7">
                      <w:pPr>
                        <w:spacing w:after="0" w:line="240" w:lineRule="auto"/>
                        <w:ind w:left="284"/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8DDA2" wp14:editId="4FEB7A53">
                <wp:simplePos x="0" y="0"/>
                <wp:positionH relativeFrom="column">
                  <wp:posOffset>3555365</wp:posOffset>
                </wp:positionH>
                <wp:positionV relativeFrom="paragraph">
                  <wp:posOffset>28575</wp:posOffset>
                </wp:positionV>
                <wp:extent cx="3372485" cy="7279005"/>
                <wp:effectExtent l="19050" t="19050" r="18415" b="171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7279005"/>
                        </a:xfrm>
                        <a:prstGeom prst="rect">
                          <a:avLst/>
                        </a:prstGeom>
                        <a:gradFill>
                          <a:gsLst>
                            <a:gs pos="11000">
                              <a:srgbClr val="FF0000">
                                <a:alpha val="50000"/>
                              </a:srgbClr>
                            </a:gs>
                            <a:gs pos="52000">
                              <a:srgbClr val="FFFF00">
                                <a:alpha val="81000"/>
                              </a:srgbClr>
                            </a:gs>
                            <a:gs pos="91000">
                              <a:srgbClr val="00B050">
                                <a:alpha val="80000"/>
                              </a:srgbClr>
                            </a:gs>
                          </a:gsLst>
                          <a:lin ang="2700000" scaled="1"/>
                        </a:gradFill>
                        <a:ln w="381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6F69" w:rsidRPr="00846F69" w:rsidRDefault="00846F69" w:rsidP="00846F69">
                            <w:pPr>
                              <w:pStyle w:val="a7"/>
                              <w:spacing w:after="0" w:line="240" w:lineRule="auto"/>
                              <w:ind w:left="0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6F69"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ЧТОБ НИКОГДА НЕ ПОПАДАТЬ </w:t>
                            </w:r>
                          </w:p>
                          <w:p w:rsidR="00846F69" w:rsidRPr="00846F69" w:rsidRDefault="00846F69" w:rsidP="00846F69">
                            <w:pPr>
                              <w:pStyle w:val="a7"/>
                              <w:spacing w:after="0" w:line="240" w:lineRule="auto"/>
                              <w:ind w:left="0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6F69"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В СЛОЖНЫЕ ПОЛОЖЕНИЯ, </w:t>
                            </w:r>
                          </w:p>
                          <w:p w:rsidR="00846F69" w:rsidRPr="00846F69" w:rsidRDefault="00846F69" w:rsidP="00846F69">
                            <w:pPr>
                              <w:pStyle w:val="a7"/>
                              <w:spacing w:after="0" w:line="240" w:lineRule="auto"/>
                              <w:ind w:left="0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6F69"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НАДО ЗНАТЬ И СОБЛЮДАТЬ </w:t>
                            </w:r>
                          </w:p>
                          <w:p w:rsidR="00846F69" w:rsidRDefault="00846F69" w:rsidP="00846F69">
                            <w:pPr>
                              <w:pStyle w:val="a7"/>
                              <w:spacing w:after="0" w:line="240" w:lineRule="auto"/>
                              <w:ind w:left="0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46F69"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ПРАВИЛА ДВИЖЕНИЯ!</w:t>
                            </w:r>
                          </w:p>
                          <w:p w:rsidR="00846F69" w:rsidRDefault="00846F69" w:rsidP="00846F69">
                            <w:pPr>
                              <w:pStyle w:val="a7"/>
                              <w:spacing w:after="0" w:line="240" w:lineRule="auto"/>
                              <w:ind w:left="284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46F69" w:rsidRDefault="00846F69" w:rsidP="00846F69">
                            <w:pPr>
                              <w:pStyle w:val="a7"/>
                              <w:spacing w:after="0" w:line="240" w:lineRule="auto"/>
                              <w:ind w:left="284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46F69" w:rsidRDefault="00846F69" w:rsidP="00846F69">
                            <w:pPr>
                              <w:pStyle w:val="a7"/>
                              <w:spacing w:after="0" w:line="240" w:lineRule="auto"/>
                              <w:ind w:left="284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46F69" w:rsidRPr="00846F69" w:rsidRDefault="00846F69" w:rsidP="00846F69">
                            <w:pPr>
                              <w:pStyle w:val="a7"/>
                              <w:spacing w:after="0" w:line="240" w:lineRule="auto"/>
                              <w:ind w:left="284"/>
                              <w:rPr>
                                <w:rFonts w:ascii="Verdana" w:hAnsi="Verdana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5B2B9E" w:rsidRPr="00846F69" w:rsidRDefault="005B2B9E" w:rsidP="00846F6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46F69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ПЕРЕХОДИТЬ УЛИЦУ НУЖНО ТОЛЬКО НА ЗЕЛЁНЫЙ СИГНАЛ СВЕТОФОРА!</w:t>
                            </w:r>
                          </w:p>
                          <w:p w:rsidR="005B2B9E" w:rsidRPr="00846F69" w:rsidRDefault="005B2B9E" w:rsidP="00846F69">
                            <w:pPr>
                              <w:pStyle w:val="a7"/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5B2B9E" w:rsidRPr="00846F69" w:rsidRDefault="005B2B9E" w:rsidP="00846F6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46F69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ИГРА ВБЛИЗИ ПРОЕЗЖЕЙ ЧАСТИ ОПАСНА!</w:t>
                            </w:r>
                          </w:p>
                          <w:p w:rsidR="005B2B9E" w:rsidRPr="00846F69" w:rsidRDefault="005B2B9E" w:rsidP="00846F69">
                            <w:pPr>
                              <w:pStyle w:val="a7"/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5B2B9E" w:rsidRPr="00846F69" w:rsidRDefault="005B2B9E" w:rsidP="00846F6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46F69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ПРИ ПЕРЕХОДЕ УЛИЦЫ БУДЬТЕ ВНИМАТЕЛЬНЫ! ОБХОДИТЕ ТРАМВАЙ СПЕРЕДИ, АВТОБУС И ТРОЛЛЕЙБУС СЗАДИ.</w:t>
                            </w:r>
                          </w:p>
                          <w:p w:rsidR="005B2B9E" w:rsidRPr="00846F69" w:rsidRDefault="005B2B9E" w:rsidP="00846F69">
                            <w:pPr>
                              <w:pStyle w:val="a7"/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171C7" w:rsidRDefault="005B2B9E" w:rsidP="00846F6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846F69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ПЕРЕХОДИТЕ УЛИЦУ ТОЛЬКО В МЕСТАХ, ОБОЗНАЧЕННЫХ ДЛЯ ПЕРЕХОДА</w:t>
                            </w:r>
                          </w:p>
                          <w:p w:rsidR="00846F69" w:rsidRPr="00846F69" w:rsidRDefault="00846F69" w:rsidP="00846F69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846F69" w:rsidRDefault="00846F69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821A4" w:rsidRPr="00846F69" w:rsidRDefault="00B821A4" w:rsidP="00846F69">
                            <w:pPr>
                              <w:pStyle w:val="a7"/>
                              <w:spacing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  <w:p w:rsidR="00B171C7" w:rsidRDefault="00B171C7" w:rsidP="00EF003A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</w:p>
                          <w:p w:rsidR="00B171C7" w:rsidRPr="00B821A4" w:rsidRDefault="00B171C7" w:rsidP="00EF003A">
                            <w:pPr>
                              <w:spacing w:after="0" w:line="240" w:lineRule="auto"/>
                            </w:pPr>
                          </w:p>
                          <w:p w:rsidR="00B171C7" w:rsidRPr="00B821A4" w:rsidRDefault="00DE175C" w:rsidP="00B821A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Воспитатель</w:t>
                            </w:r>
                            <w:bookmarkStart w:id="0" w:name="_GoBack"/>
                            <w:bookmarkEnd w:id="0"/>
                            <w:r w:rsidR="00B821A4" w:rsidRPr="00B821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B821A4" w:rsidRPr="00B821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Шинкарёва</w:t>
                            </w:r>
                            <w:proofErr w:type="spellEnd"/>
                            <w:r w:rsidR="00B821A4" w:rsidRPr="00B821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С.В.</w:t>
                            </w:r>
                          </w:p>
                          <w:p w:rsidR="00B821A4" w:rsidRPr="00B821A4" w:rsidRDefault="00B821A4" w:rsidP="00B821A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821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margin-left:279.95pt;margin-top:2.25pt;width:265.55pt;height:5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Ue9AIAADQGAAAOAAAAZHJzL2Uyb0RvYy54bWysVNtqGzEQfS/0H4Tem9117NgxsYMT41JI&#10;k0BS8ixrtRfQSqokX9KnQl4L/YR+RF9KL/mG9R91JK0vTUIKpS+7o7kczRzNzNHxsuJozrQppRjg&#10;ZC/GiAkq01LkA/zuevKqh5GxRKSES8EG+JYZfDx8+eJoofqsJQvJU6YRgAjTX6gBLqxV/SgytGAV&#10;MXtSMQHGTOqKWDjqPEo1WQB6xaNWHB9EC6lTpSVlxoB2HIx46PGzjFF7kWWGWcQHGHKz/qv9d+q+&#10;0fCI9HNNVFHSJg3yD1lUpBRw6QZqTCxBM10+gqpKqqWRmd2jsopklpWU+RqgmiR+UM1VQRTztQA5&#10;Rm1oMv8Plp7PLzUq0wFuHWAkSAVvVH9ZfVx9rn/W96u7+mt9X/9Yfap/1d/q7wicgLGFMn0IvFKX&#10;ujkZEF35y0xX7g+FoaVn+XbDMltaREG5v99ttXsdjCjYuq3uYRx3HGq0DVfa2NdMVsgJA6zhGT27&#10;ZH5mbHBduzSkp5OScy8bcAkCUhKYSpI4jn200fn0lGs0J9AMkwmog55wVZCg7XhluKFx94nlZhey&#10;A533JKQDDYluIXv+/r9BHj6dZRyfxJ3HkM9kCSzmawp4KRBxg9jqugjof0MJZ/DYSUM4dP6GOS7Q&#10;Al7H5QtvQ2AYM04siJWCCCNyjAjPYcqp1YFPyctN9B/ktie95GTsnfiseivT59k1u0DuYcfEFCHE&#10;m5pkuXCPwPxUN33gOjH0npPscrr0vez7yWmmMr2F/tYSusiVr+ikBPwzYuwl0TDpoITtZS/gk3EJ&#10;9ctGwqiQ+sNTeucPAwhWjBawOYCb9zOiGUb8jYCGO0zabYC1/tDudFtw0LuW6a5FzKpTCf2Y+Oy8&#10;6PwtX4uZltUNLLmRuxVMRFC4O7xCczi1YaPBmqRsNPJusF4UsWfiSlEH7phzzF4vb4hWzVxZGMlz&#10;ud4ypP9gvIKvixRyNLMyK/3sbXmF0XAHWE1hSMIadbtv9+y9tst++BsAAP//AwBQSwMEFAAGAAgA&#10;AAAhAMryvoLgAAAACwEAAA8AAABkcnMvZG93bnJldi54bWxMj8FOwzAQRO9I/IO1SNyoHdTQJo1T&#10;ISROIBChElc3dhOLeB1sp03/nu0Jbjua0eybaju7gR1NiNajhGwhgBlsvbbYSdh9Pt+tgcWkUKvB&#10;o5FwNhG29fVVpUrtT/hhjk3qGJVgLJWEPqWx5Dy2vXEqLvxokLyDD04lkqHjOqgTlbuB3wvxwJ2y&#10;SB96NZqn3rTfzeQkvL9+5edltrKrt+BF+Jka+7JrpLy9mR83wJKZ018YLviEDjUx7f2EOrJBQp4X&#10;BUUlLHNgF18UGY3b05XlYg28rvj/DfUvAAAA//8DAFBLAQItABQABgAIAAAAIQC2gziS/gAAAOEB&#10;AAATAAAAAAAAAAAAAAAAAAAAAABbQ29udGVudF9UeXBlc10ueG1sUEsBAi0AFAAGAAgAAAAhADj9&#10;If/WAAAAlAEAAAsAAAAAAAAAAAAAAAAALwEAAF9yZWxzLy5yZWxzUEsBAi0AFAAGAAgAAAAhAExU&#10;lR70AgAANAYAAA4AAAAAAAAAAAAAAAAALgIAAGRycy9lMm9Eb2MueG1sUEsBAi0AFAAGAAgAAAAh&#10;AMryvoLgAAAACwEAAA8AAAAAAAAAAAAAAAAATgUAAGRycy9kb3ducmV2LnhtbFBLBQYAAAAABAAE&#10;APMAAABbBgAAAAA=&#10;" fillcolor="red" strokecolor="#254061" strokeweight="3pt">
                <v:fill opacity="52428f" color2="#00b050" o:opacity2=".5" angle="45" colors="0 red;7209f red;34079f yellow" focus="100%" type="gradient"/>
                <v:textbox>
                  <w:txbxContent>
                    <w:p w:rsidR="00846F69" w:rsidRPr="00846F69" w:rsidRDefault="00846F69" w:rsidP="00846F69">
                      <w:pPr>
                        <w:pStyle w:val="a7"/>
                        <w:spacing w:after="0" w:line="240" w:lineRule="auto"/>
                        <w:ind w:left="0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6F69"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ЧТОБ НИКОГДА НЕ ПОПАДАТЬ </w:t>
                      </w:r>
                    </w:p>
                    <w:p w:rsidR="00846F69" w:rsidRPr="00846F69" w:rsidRDefault="00846F69" w:rsidP="00846F69">
                      <w:pPr>
                        <w:pStyle w:val="a7"/>
                        <w:spacing w:after="0" w:line="240" w:lineRule="auto"/>
                        <w:ind w:left="0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6F69"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В СЛОЖНЫЕ ПОЛОЖЕНИЯ, </w:t>
                      </w:r>
                    </w:p>
                    <w:p w:rsidR="00846F69" w:rsidRPr="00846F69" w:rsidRDefault="00846F69" w:rsidP="00846F69">
                      <w:pPr>
                        <w:pStyle w:val="a7"/>
                        <w:spacing w:after="0" w:line="240" w:lineRule="auto"/>
                        <w:ind w:left="0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6F69"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НАДО ЗНАТЬ И СОБЛЮДАТЬ </w:t>
                      </w:r>
                    </w:p>
                    <w:p w:rsidR="00846F69" w:rsidRDefault="00846F69" w:rsidP="00846F69">
                      <w:pPr>
                        <w:pStyle w:val="a7"/>
                        <w:spacing w:after="0" w:line="240" w:lineRule="auto"/>
                        <w:ind w:left="0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846F69"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ПРАВИЛА ДВИЖЕНИЯ!</w:t>
                      </w:r>
                    </w:p>
                    <w:p w:rsidR="00846F69" w:rsidRDefault="00846F69" w:rsidP="00846F69">
                      <w:pPr>
                        <w:pStyle w:val="a7"/>
                        <w:spacing w:after="0" w:line="240" w:lineRule="auto"/>
                        <w:ind w:left="284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:rsidR="00846F69" w:rsidRDefault="00846F69" w:rsidP="00846F69">
                      <w:pPr>
                        <w:pStyle w:val="a7"/>
                        <w:spacing w:after="0" w:line="240" w:lineRule="auto"/>
                        <w:ind w:left="284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:rsidR="00846F69" w:rsidRDefault="00846F69" w:rsidP="00846F69">
                      <w:pPr>
                        <w:pStyle w:val="a7"/>
                        <w:spacing w:after="0" w:line="240" w:lineRule="auto"/>
                        <w:ind w:left="284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:rsidR="00846F69" w:rsidRPr="00846F69" w:rsidRDefault="00846F69" w:rsidP="00846F69">
                      <w:pPr>
                        <w:pStyle w:val="a7"/>
                        <w:spacing w:after="0" w:line="240" w:lineRule="auto"/>
                        <w:ind w:left="284"/>
                        <w:rPr>
                          <w:rFonts w:ascii="Verdana" w:hAnsi="Verdana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:rsidR="005B2B9E" w:rsidRPr="00846F69" w:rsidRDefault="005B2B9E" w:rsidP="00846F6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46F69">
                        <w:rPr>
                          <w:rFonts w:ascii="Times New Roman" w:hAnsi="Times New Roman" w:cs="Times New Roman"/>
                          <w:color w:val="002060"/>
                        </w:rPr>
                        <w:t>ПЕРЕХОДИТЬ УЛИЦУ НУЖНО ТОЛЬКО НА ЗЕЛЁНЫЙ СИГНАЛ СВЕТОФОРА!</w:t>
                      </w:r>
                    </w:p>
                    <w:p w:rsidR="005B2B9E" w:rsidRPr="00846F69" w:rsidRDefault="005B2B9E" w:rsidP="00846F69">
                      <w:pPr>
                        <w:pStyle w:val="a7"/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5B2B9E" w:rsidRPr="00846F69" w:rsidRDefault="005B2B9E" w:rsidP="00846F6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46F69">
                        <w:rPr>
                          <w:rFonts w:ascii="Times New Roman" w:hAnsi="Times New Roman" w:cs="Times New Roman"/>
                          <w:color w:val="002060"/>
                        </w:rPr>
                        <w:t>ИГРА ВБЛИЗИ ПРОЕЗЖЕЙ ЧАСТИ ОПАСНА!</w:t>
                      </w:r>
                    </w:p>
                    <w:p w:rsidR="005B2B9E" w:rsidRPr="00846F69" w:rsidRDefault="005B2B9E" w:rsidP="00846F69">
                      <w:pPr>
                        <w:pStyle w:val="a7"/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5B2B9E" w:rsidRPr="00846F69" w:rsidRDefault="005B2B9E" w:rsidP="00846F6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46F69">
                        <w:rPr>
                          <w:rFonts w:ascii="Times New Roman" w:hAnsi="Times New Roman" w:cs="Times New Roman"/>
                          <w:color w:val="002060"/>
                        </w:rPr>
                        <w:t>ПРИ ПЕРЕХОДЕ УЛИЦЫ БУДЬТЕ ВНИМАТЕЛЬНЫ! ОБХОДИТЕ ТРАМВАЙ СПЕРЕДИ, АВТОБУС И ТРОЛЛЕЙБУС СЗАДИ.</w:t>
                      </w:r>
                    </w:p>
                    <w:p w:rsidR="005B2B9E" w:rsidRPr="00846F69" w:rsidRDefault="005B2B9E" w:rsidP="00846F69">
                      <w:pPr>
                        <w:pStyle w:val="a7"/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171C7" w:rsidRDefault="005B2B9E" w:rsidP="00846F6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240" w:lineRule="auto"/>
                        <w:ind w:left="426" w:hanging="284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846F69">
                        <w:rPr>
                          <w:rFonts w:ascii="Times New Roman" w:hAnsi="Times New Roman" w:cs="Times New Roman"/>
                          <w:color w:val="002060"/>
                        </w:rPr>
                        <w:t>ПЕРЕХОДИТЕ УЛИЦУ ТОЛЬКО В МЕСТАХ, ОБОЗНАЧЕННЫХ ДЛЯ ПЕРЕХОДА</w:t>
                      </w:r>
                    </w:p>
                    <w:p w:rsidR="00846F69" w:rsidRPr="00846F69" w:rsidRDefault="00846F69" w:rsidP="00846F69">
                      <w:pPr>
                        <w:pStyle w:val="a7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846F69" w:rsidRDefault="00846F69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821A4" w:rsidRPr="00846F69" w:rsidRDefault="00B821A4" w:rsidP="00846F69">
                      <w:pPr>
                        <w:pStyle w:val="a7"/>
                        <w:spacing w:line="240" w:lineRule="auto"/>
                        <w:ind w:left="426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  <w:p w:rsidR="00B171C7" w:rsidRDefault="00B171C7" w:rsidP="00EF003A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</w:p>
                    <w:p w:rsidR="00B171C7" w:rsidRPr="00B821A4" w:rsidRDefault="00B171C7" w:rsidP="00EF003A">
                      <w:pPr>
                        <w:spacing w:after="0" w:line="240" w:lineRule="auto"/>
                      </w:pPr>
                    </w:p>
                    <w:p w:rsidR="00B171C7" w:rsidRPr="00B821A4" w:rsidRDefault="00DE175C" w:rsidP="00B821A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Воспитатель</w:t>
                      </w:r>
                      <w:bookmarkStart w:id="1" w:name="_GoBack"/>
                      <w:bookmarkEnd w:id="1"/>
                      <w:r w:rsidR="00B821A4" w:rsidRPr="00B821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B821A4" w:rsidRPr="00B821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Шинкарёва</w:t>
                      </w:r>
                      <w:proofErr w:type="spellEnd"/>
                      <w:r w:rsidR="00B821A4" w:rsidRPr="00B821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С.В.</w:t>
                      </w:r>
                    </w:p>
                    <w:p w:rsidR="00B821A4" w:rsidRPr="00B821A4" w:rsidRDefault="00B821A4" w:rsidP="00B821A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B821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901C43" w:rsidRDefault="00901C43" w:rsidP="0088407D">
      <w:pPr>
        <w:spacing w:after="0" w:line="240" w:lineRule="auto"/>
        <w:rPr>
          <w:bCs/>
          <w:szCs w:val="28"/>
        </w:rPr>
      </w:pPr>
    </w:p>
    <w:p w:rsidR="000D3BA9" w:rsidRDefault="000D3BA9" w:rsidP="00E2418D">
      <w:pPr>
        <w:sectPr w:rsidR="000D3BA9" w:rsidSect="00837EF0">
          <w:type w:val="continuous"/>
          <w:pgSz w:w="16838" w:h="11906" w:orient="landscape"/>
          <w:pgMar w:top="142" w:right="111" w:bottom="142" w:left="142" w:header="708" w:footer="708" w:gutter="0"/>
          <w:cols w:space="709"/>
          <w:docGrid w:linePitch="360"/>
        </w:sectPr>
      </w:pPr>
    </w:p>
    <w:p w:rsidR="00837EF0" w:rsidRDefault="00837EF0" w:rsidP="00E2418D">
      <w:pPr>
        <w:sectPr w:rsidR="00837EF0" w:rsidSect="000D3BA9">
          <w:type w:val="continuous"/>
          <w:pgSz w:w="16838" w:h="11906" w:orient="landscape"/>
          <w:pgMar w:top="142" w:right="111" w:bottom="142" w:left="142" w:header="708" w:footer="708" w:gutter="0"/>
          <w:cols w:space="709"/>
          <w:docGrid w:linePitch="360"/>
        </w:sectPr>
      </w:pPr>
    </w:p>
    <w:p w:rsidR="00C85E2D" w:rsidRPr="00837EF0" w:rsidRDefault="00C85E2D" w:rsidP="00E2418D">
      <w:pPr>
        <w:rPr>
          <w:i/>
        </w:rPr>
      </w:pPr>
    </w:p>
    <w:sectPr w:rsidR="00C85E2D" w:rsidRPr="00837EF0" w:rsidSect="000D3BA9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133E"/>
    <w:multiLevelType w:val="hybridMultilevel"/>
    <w:tmpl w:val="D142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704C4"/>
    <w:multiLevelType w:val="multilevel"/>
    <w:tmpl w:val="FB8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47"/>
    <w:rsid w:val="000956BB"/>
    <w:rsid w:val="000D3BA9"/>
    <w:rsid w:val="001C3D79"/>
    <w:rsid w:val="00234A9A"/>
    <w:rsid w:val="00263A6C"/>
    <w:rsid w:val="00275DC8"/>
    <w:rsid w:val="002D4F67"/>
    <w:rsid w:val="002F2D71"/>
    <w:rsid w:val="00326394"/>
    <w:rsid w:val="00327C47"/>
    <w:rsid w:val="00347C69"/>
    <w:rsid w:val="00443921"/>
    <w:rsid w:val="00486F6E"/>
    <w:rsid w:val="004F6124"/>
    <w:rsid w:val="005A323F"/>
    <w:rsid w:val="005B2B9E"/>
    <w:rsid w:val="00633A64"/>
    <w:rsid w:val="00644FE1"/>
    <w:rsid w:val="007719D4"/>
    <w:rsid w:val="007C645B"/>
    <w:rsid w:val="00837EF0"/>
    <w:rsid w:val="00846F69"/>
    <w:rsid w:val="0088407D"/>
    <w:rsid w:val="00901C43"/>
    <w:rsid w:val="00990A3A"/>
    <w:rsid w:val="009F4A9C"/>
    <w:rsid w:val="00A16756"/>
    <w:rsid w:val="00AC0F53"/>
    <w:rsid w:val="00B171C7"/>
    <w:rsid w:val="00B821A4"/>
    <w:rsid w:val="00C85E2D"/>
    <w:rsid w:val="00CC19DD"/>
    <w:rsid w:val="00DE175C"/>
    <w:rsid w:val="00E2418D"/>
    <w:rsid w:val="00EB132B"/>
    <w:rsid w:val="00E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F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9DD"/>
  </w:style>
  <w:style w:type="paragraph" w:styleId="a6">
    <w:name w:val="Normal (Web)"/>
    <w:basedOn w:val="a"/>
    <w:uiPriority w:val="99"/>
    <w:unhideWhenUsed/>
    <w:rsid w:val="0099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2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F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9DD"/>
  </w:style>
  <w:style w:type="paragraph" w:styleId="a6">
    <w:name w:val="Normal (Web)"/>
    <w:basedOn w:val="a"/>
    <w:uiPriority w:val="99"/>
    <w:unhideWhenUsed/>
    <w:rsid w:val="0099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2015-02-06T05:54:00Z</dcterms:created>
  <dcterms:modified xsi:type="dcterms:W3CDTF">2019-11-10T11:11:00Z</dcterms:modified>
</cp:coreProperties>
</file>