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59" w:rsidRDefault="00753459" w:rsidP="00753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776" w:rsidRPr="000F4776" w:rsidRDefault="00753459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4776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Диагностика педагогического процесса</w:t>
      </w:r>
      <w:r w:rsidRPr="000F47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F4776" w:rsidRPr="000F4776" w:rsidRDefault="00753459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F4776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в старшей группе (с 5 до 6 лет)</w:t>
      </w:r>
      <w:r w:rsidR="00F678B0" w:rsidRPr="000F47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F4776" w:rsidRPr="000F47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F4776" w:rsidRPr="000F4776" w:rsidRDefault="00753459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</w:pPr>
      <w:r w:rsidRPr="000F4776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дошкольной образовательной организации</w:t>
      </w:r>
      <w:r w:rsidR="000F4776" w:rsidRPr="000F4776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 xml:space="preserve"> </w:t>
      </w:r>
    </w:p>
    <w:p w:rsidR="000F4776" w:rsidRP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</w:pPr>
      <w:r w:rsidRPr="000F4776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МБДОУ ЦРР-детского сада «Золотая рыбка»</w:t>
      </w:r>
    </w:p>
    <w:p w:rsidR="00753459" w:rsidRPr="000F4776" w:rsidRDefault="00753459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</w:pPr>
      <w:r w:rsidRPr="000F4776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 xml:space="preserve"> на  </w:t>
      </w:r>
      <w:r w:rsidR="00166B3C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2018</w:t>
      </w:r>
      <w:r w:rsidR="000F4776" w:rsidRPr="000F4776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-2019</w:t>
      </w:r>
      <w:r w:rsidR="00F678B0" w:rsidRPr="000F4776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 xml:space="preserve"> </w:t>
      </w:r>
      <w:r w:rsidRPr="000F4776">
        <w:rPr>
          <w:rFonts w:ascii="Times New Roman" w:eastAsia="Times New Roman" w:hAnsi="Times New Roman" w:cs="Times New Roman"/>
          <w:bCs/>
          <w:color w:val="000000"/>
          <w:sz w:val="36"/>
          <w:szCs w:val="32"/>
          <w:lang w:eastAsia="ru-RU"/>
        </w:rPr>
        <w:t>учебный год</w:t>
      </w:r>
    </w:p>
    <w:p w:rsid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  <w:r w:rsidRPr="000F4776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Группа  «Красная Шапочка»</w:t>
      </w:r>
    </w:p>
    <w:p w:rsid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166B3C" w:rsidRDefault="00166B3C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0F4776" w:rsidRDefault="000F4776" w:rsidP="000F4776">
      <w:pPr>
        <w:shd w:val="clear" w:color="auto" w:fill="FFFFFF"/>
        <w:spacing w:after="0" w:line="240" w:lineRule="auto"/>
        <w:ind w:left="1300" w:right="300" w:firstLine="2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</w:pPr>
    </w:p>
    <w:p w:rsidR="000F4776" w:rsidRPr="00F678B0" w:rsidRDefault="000F4776" w:rsidP="000F4776">
      <w:p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0F4776" w:rsidRPr="00166B3C" w:rsidRDefault="00753459" w:rsidP="000F4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Воспитатели</w:t>
      </w:r>
      <w:r w:rsidR="00F678B0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66B3C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166B3C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Саламова</w:t>
      </w:r>
      <w:proofErr w:type="spellEnd"/>
      <w:r w:rsidR="00166B3C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Наталья Леонидовна</w:t>
      </w:r>
      <w:r w:rsidR="00F678B0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DE710C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753459" w:rsidRPr="00166B3C" w:rsidRDefault="00166B3C" w:rsidP="00166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="00DE710C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DE710C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Шинкарёва</w:t>
      </w:r>
      <w:proofErr w:type="spellEnd"/>
      <w:r w:rsidR="00DE710C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Светлана Васильевна</w:t>
      </w:r>
      <w:r w:rsidR="00753459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F678B0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</w:t>
      </w:r>
      <w:r w:rsidR="00753459" w:rsidRPr="00166B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                         </w:t>
      </w:r>
    </w:p>
    <w:p w:rsidR="000F4776" w:rsidRDefault="000F4776" w:rsidP="00F67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776" w:rsidRDefault="000F4776" w:rsidP="00F67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776" w:rsidRDefault="000F4776" w:rsidP="00166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F4776" w:rsidRDefault="00166B3C" w:rsidP="00166B3C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5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Образовательная область «Социально-коммуникативное развитие»</w:t>
      </w:r>
    </w:p>
    <w:p w:rsidR="00166B3C" w:rsidRPr="00753459" w:rsidRDefault="00166B3C" w:rsidP="00166B3C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012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120"/>
        <w:gridCol w:w="863"/>
        <w:gridCol w:w="856"/>
        <w:gridCol w:w="654"/>
        <w:gridCol w:w="746"/>
        <w:gridCol w:w="851"/>
        <w:gridCol w:w="991"/>
        <w:gridCol w:w="850"/>
        <w:gridCol w:w="709"/>
        <w:gridCol w:w="709"/>
        <w:gridCol w:w="708"/>
        <w:gridCol w:w="709"/>
        <w:gridCol w:w="709"/>
        <w:gridCol w:w="1125"/>
        <w:gridCol w:w="1144"/>
        <w:gridCol w:w="851"/>
        <w:gridCol w:w="877"/>
      </w:tblGrid>
      <w:tr w:rsidR="00E848BE" w:rsidRPr="00F678B0" w:rsidTr="00E848BE"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F678B0" w:rsidRDefault="00753459" w:rsidP="00753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F678B0" w:rsidRDefault="00753459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Ф.И.О.</w:t>
            </w:r>
          </w:p>
          <w:p w:rsidR="00753459" w:rsidRPr="00F678B0" w:rsidRDefault="00753459" w:rsidP="00753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ребенка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F678B0" w:rsidRDefault="00753459" w:rsidP="0075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со</w:t>
            </w:r>
            <w:proofErr w:type="gramEnd"/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 взрослыми и сверстниками, в природе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F678B0" w:rsidRDefault="00753459" w:rsidP="0075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Может дать нравственную оценку своим и чужим поступкам/ действиям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F678B0" w:rsidRDefault="00753459" w:rsidP="0075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Понимает и употребляет в своей речи слова, обозначающие эмоциональное состояние» этические качества, эстетические характеристики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F678B0" w:rsidRDefault="00753459" w:rsidP="0075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Понимает скрытые мотивы поступков героев литературных произведений, эмоционально откликается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F678B0" w:rsidRDefault="00753459" w:rsidP="0075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Выполняет обязанности дежурного по столовой, уголку природы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F678B0" w:rsidRDefault="00753459" w:rsidP="0075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Имеет предпочтение в игре, выборе видов труда и творчества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F678B0" w:rsidRDefault="00753459" w:rsidP="0075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Проявляет интерес к совместным играм со сверстниками, в том числе игры с правилами, сюжетно-ролевые игры; предлагает варианты развития сюжета, выдерживает принятую роль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F678B0" w:rsidRDefault="00753459" w:rsidP="00753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E848BE" w:rsidRPr="00E848BE" w:rsidTr="00E848BE"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8BE" w:rsidRPr="00753459" w:rsidRDefault="00E848BE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48BE" w:rsidRPr="00753459" w:rsidRDefault="00E848BE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75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75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848BE" w:rsidP="00E848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E31D3E" w:rsidP="00E31D3E">
            <w:pPr>
              <w:tabs>
                <w:tab w:val="center" w:pos="33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spellStart"/>
            <w:r w:rsidR="00E848BE"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753459" w:rsidRDefault="00F00D9C" w:rsidP="00F00D9C">
            <w:pPr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1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1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1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1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1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4,3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1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1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1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2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2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4,3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2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2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3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3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F00D9C" w:rsidRPr="003B5B40" w:rsidTr="00C65ADC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F00D9C" w:rsidRPr="003B5B40" w:rsidTr="00E848B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F00D9C" w:rsidRPr="003B5B40" w:rsidTr="00E848B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F00D9C" w:rsidRPr="003B5B40" w:rsidTr="00E848B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F00D9C" w:rsidRPr="003B5B40" w:rsidTr="00C65ADC">
        <w:trPr>
          <w:trHeight w:val="9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F00D9C" w:rsidRPr="003B5B40" w:rsidTr="00E848B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F00D9C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BD2C69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D9C" w:rsidRPr="003B5B40" w:rsidRDefault="00C51AC2" w:rsidP="00F0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F00D9C" w:rsidRPr="00E848BE" w:rsidTr="00E848BE">
        <w:tc>
          <w:tcPr>
            <w:tcW w:w="2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F00D9C" w:rsidP="00753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9A5C57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9A5C57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9A5C57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9A5C57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6342AD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6342AD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6342AD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6342AD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6342AD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6342AD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6342AD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6342AD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6342AD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6342AD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3B5B40" w:rsidRDefault="006342AD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D9C" w:rsidRPr="00753459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4,77</w:t>
            </w:r>
          </w:p>
        </w:tc>
      </w:tr>
    </w:tbl>
    <w:p w:rsidR="00753459" w:rsidRPr="00753459" w:rsidRDefault="00753459" w:rsidP="00F678B0">
      <w:pPr>
        <w:shd w:val="clear" w:color="auto" w:fill="FFFFFF"/>
        <w:spacing w:after="0" w:line="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4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Образовательная область «Познавательное </w:t>
      </w:r>
      <w:proofErr w:type="spellStart"/>
      <w:r w:rsidRPr="00E84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</w:t>
      </w:r>
      <w:proofErr w:type="gramStart"/>
      <w:r w:rsidRPr="00E84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E848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E848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оспитатели</w:t>
      </w:r>
      <w:proofErr w:type="spellEnd"/>
      <w:r w:rsidRPr="00E848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                                          Группа ___________________________________</w:t>
      </w:r>
    </w:p>
    <w:p w:rsidR="00AE1478" w:rsidRPr="00753459" w:rsidRDefault="00753459" w:rsidP="00AE1478">
      <w:pPr>
        <w:shd w:val="clear" w:color="auto" w:fill="FFFFFF"/>
        <w:spacing w:after="0" w:line="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4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«Речевое развитие»</w:t>
      </w:r>
    </w:p>
    <w:p w:rsidR="005B4231" w:rsidRPr="00753459" w:rsidRDefault="00753459" w:rsidP="00075B04">
      <w:pPr>
        <w:shd w:val="clear" w:color="auto" w:fill="FFFFFF"/>
        <w:spacing w:after="0" w:line="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4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«Художественно-эстетическое развитие»</w:t>
      </w:r>
    </w:p>
    <w:p w:rsidR="000878CA" w:rsidRDefault="00753459" w:rsidP="008C7FA8">
      <w:pPr>
        <w:shd w:val="clear" w:color="auto" w:fill="FFFFFF"/>
        <w:spacing w:after="0" w:line="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48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Образовательная область «Физическое развитие»</w:t>
      </w:r>
    </w:p>
    <w:p w:rsidR="005B4231" w:rsidRDefault="005B4231" w:rsidP="008C7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B3C" w:rsidRPr="00753459" w:rsidRDefault="00166B3C" w:rsidP="00166B3C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Образовательная область « Физическое развитие</w:t>
      </w:r>
      <w:r w:rsidRPr="0075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166B3C" w:rsidRPr="008C7FA8" w:rsidRDefault="00166B3C" w:rsidP="008C7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77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296"/>
        <w:gridCol w:w="1150"/>
        <w:gridCol w:w="1276"/>
        <w:gridCol w:w="962"/>
        <w:gridCol w:w="1164"/>
        <w:gridCol w:w="691"/>
        <w:gridCol w:w="1010"/>
        <w:gridCol w:w="885"/>
        <w:gridCol w:w="958"/>
        <w:gridCol w:w="899"/>
        <w:gridCol w:w="943"/>
        <w:gridCol w:w="898"/>
        <w:gridCol w:w="1087"/>
        <w:gridCol w:w="607"/>
        <w:gridCol w:w="561"/>
      </w:tblGrid>
      <w:tr w:rsidR="00753459" w:rsidRPr="00753459" w:rsidTr="00691B66"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753459" w:rsidP="00753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753459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753459" w:rsidRPr="00753459" w:rsidRDefault="00753459" w:rsidP="00753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2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753459" w:rsidP="007534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Знает о важных и вредных факторах для здоровья, о знамении для здоровья утренней гимнастики, </w:t>
            </w: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закаливани</w:t>
            </w:r>
            <w:proofErr w:type="spellEnd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соблюдения режима дня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753459" w:rsidP="007534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Соблюдает элементарные правила личной гигиены, самообслуживания, опрятности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753459" w:rsidP="007534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Умеет быстро и аккуратно одеваться и раздеваться, соблюдает порядок в шкафчике.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753459" w:rsidP="007534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з-</w:t>
            </w:r>
            <w:proofErr w:type="gramEnd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бега, через скакалку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753459" w:rsidP="007534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Умеет перестраиваться в </w:t>
            </w:r>
            <w:proofErr w:type="gram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колонну</w:t>
            </w:r>
            <w:proofErr w:type="gramEnd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но трое, четверо, равняться, размыкаться, выполнять повороты в колонне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753459" w:rsidP="007534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753459" w:rsidP="00753459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5B4231" w:rsidRPr="00E848BE" w:rsidTr="00691B66"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231" w:rsidRPr="00753459" w:rsidRDefault="005B423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231" w:rsidRPr="00753459" w:rsidRDefault="005B423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59" w:rsidRPr="00753459" w:rsidRDefault="005B4231" w:rsidP="00C65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05"/>
              </w:num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0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0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0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0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4,2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4,5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5,4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4,2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8C7FA8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2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960061" w:rsidRPr="00E848BE" w:rsidTr="00960061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5B4231">
            <w:pPr>
              <w:numPr>
                <w:ilvl w:val="0"/>
                <w:numId w:val="1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960061" w:rsidRPr="00E848BE" w:rsidTr="00691B66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753459" w:rsidRDefault="00960061" w:rsidP="005B4231">
            <w:pPr>
              <w:numPr>
                <w:ilvl w:val="0"/>
                <w:numId w:val="1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960061" w:rsidRPr="00E848BE" w:rsidTr="00691B66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753459" w:rsidRDefault="00960061" w:rsidP="005B4231">
            <w:pPr>
              <w:numPr>
                <w:ilvl w:val="0"/>
                <w:numId w:val="1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4,5</w:t>
            </w:r>
          </w:p>
        </w:tc>
      </w:tr>
      <w:tr w:rsidR="00960061" w:rsidRPr="00E848BE" w:rsidTr="00691B66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753459" w:rsidRDefault="00960061" w:rsidP="005B4231">
            <w:pPr>
              <w:numPr>
                <w:ilvl w:val="0"/>
                <w:numId w:val="1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960061" w:rsidRPr="00E848BE" w:rsidTr="00691B66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753459" w:rsidRDefault="00960061" w:rsidP="005B4231">
            <w:pPr>
              <w:numPr>
                <w:ilvl w:val="0"/>
                <w:numId w:val="1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4,5</w:t>
            </w:r>
          </w:p>
        </w:tc>
      </w:tr>
      <w:tr w:rsidR="00960061" w:rsidRPr="00E848BE" w:rsidTr="00691B66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753459" w:rsidRDefault="00960061" w:rsidP="005B4231">
            <w:pPr>
              <w:numPr>
                <w:ilvl w:val="0"/>
                <w:numId w:val="1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3B5B40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4,5</w:t>
            </w:r>
          </w:p>
        </w:tc>
      </w:tr>
      <w:tr w:rsidR="00960061" w:rsidRPr="00E848BE" w:rsidTr="00691B66"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753459" w:rsidRDefault="00960061" w:rsidP="007534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96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0F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61" w:rsidRPr="008C7FA8" w:rsidRDefault="00960061" w:rsidP="00753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8C7FA8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</w:tbl>
    <w:p w:rsidR="00166B3C" w:rsidRDefault="00166B3C" w:rsidP="00166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6B3C" w:rsidRPr="00753459" w:rsidRDefault="00166B3C" w:rsidP="00166B3C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область «Речевое развитие»</w:t>
      </w:r>
    </w:p>
    <w:p w:rsidR="00166B3C" w:rsidRPr="008C7FA8" w:rsidRDefault="00166B3C" w:rsidP="00166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5898" w:type="dxa"/>
        <w:tblLook w:val="04A0" w:firstRow="1" w:lastRow="0" w:firstColumn="1" w:lastColumn="0" w:noHBand="0" w:noVBand="1"/>
      </w:tblPr>
      <w:tblGrid>
        <w:gridCol w:w="959"/>
        <w:gridCol w:w="1418"/>
        <w:gridCol w:w="1155"/>
        <w:gridCol w:w="1822"/>
        <w:gridCol w:w="1305"/>
        <w:gridCol w:w="1530"/>
        <w:gridCol w:w="1170"/>
        <w:gridCol w:w="1523"/>
        <w:gridCol w:w="1215"/>
        <w:gridCol w:w="1570"/>
        <w:gridCol w:w="1110"/>
        <w:gridCol w:w="1121"/>
      </w:tblGrid>
      <w:tr w:rsidR="00166B3C" w:rsidTr="00F11BDD">
        <w:tc>
          <w:tcPr>
            <w:tcW w:w="959" w:type="dxa"/>
          </w:tcPr>
          <w:p w:rsidR="00166B3C" w:rsidRPr="00075B04" w:rsidRDefault="00166B3C" w:rsidP="00F11B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proofErr w:type="gram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418" w:type="dxa"/>
          </w:tcPr>
          <w:p w:rsidR="00166B3C" w:rsidRPr="00075B04" w:rsidRDefault="00166B3C" w:rsidP="00F11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Ф.И.О.</w:t>
            </w:r>
          </w:p>
          <w:p w:rsidR="00166B3C" w:rsidRPr="00075B04" w:rsidRDefault="00166B3C" w:rsidP="00F11BD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ребенка</w:t>
            </w:r>
          </w:p>
        </w:tc>
        <w:tc>
          <w:tcPr>
            <w:tcW w:w="2977" w:type="dxa"/>
            <w:gridSpan w:val="2"/>
          </w:tcPr>
          <w:p w:rsidR="00166B3C" w:rsidRPr="00075B04" w:rsidRDefault="00166B3C" w:rsidP="00F11B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2835" w:type="dxa"/>
            <w:gridSpan w:val="2"/>
          </w:tcPr>
          <w:p w:rsidR="00166B3C" w:rsidRPr="00075B04" w:rsidRDefault="00166B3C" w:rsidP="00F11B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>Драматизирует небольшие сказки, читает по ролям стихотворение. Составляет по образцу рассказы по сюжетной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693" w:type="dxa"/>
            <w:gridSpan w:val="2"/>
          </w:tcPr>
          <w:p w:rsidR="00166B3C" w:rsidRPr="00075B04" w:rsidRDefault="00166B3C" w:rsidP="00F11B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2785" w:type="dxa"/>
            <w:gridSpan w:val="2"/>
          </w:tcPr>
          <w:p w:rsidR="00166B3C" w:rsidRPr="00075B04" w:rsidRDefault="00166B3C" w:rsidP="00F11BD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shd w:val="clear" w:color="auto" w:fill="FFFFFF"/>
                <w:lang w:eastAsia="ru-RU"/>
              </w:rPr>
              <w:t>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</w:t>
            </w:r>
          </w:p>
        </w:tc>
        <w:tc>
          <w:tcPr>
            <w:tcW w:w="2231" w:type="dxa"/>
            <w:gridSpan w:val="2"/>
          </w:tcPr>
          <w:p w:rsidR="00166B3C" w:rsidRPr="00075B04" w:rsidRDefault="00166B3C" w:rsidP="00F11BDD">
            <w:pPr>
              <w:spacing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55" w:type="dxa"/>
          </w:tcPr>
          <w:p w:rsidR="00166B3C" w:rsidRPr="00753459" w:rsidRDefault="00166B3C" w:rsidP="00F11B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822" w:type="dxa"/>
          </w:tcPr>
          <w:p w:rsidR="00166B3C" w:rsidRPr="00753459" w:rsidRDefault="00166B3C" w:rsidP="00F11B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1305" w:type="dxa"/>
          </w:tcPr>
          <w:p w:rsidR="00166B3C" w:rsidRPr="00753459" w:rsidRDefault="00166B3C" w:rsidP="00F11B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530" w:type="dxa"/>
          </w:tcPr>
          <w:p w:rsidR="00166B3C" w:rsidRPr="00753459" w:rsidRDefault="00166B3C" w:rsidP="00F11B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1170" w:type="dxa"/>
          </w:tcPr>
          <w:p w:rsidR="00166B3C" w:rsidRPr="00753459" w:rsidRDefault="00166B3C" w:rsidP="00F11B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523" w:type="dxa"/>
          </w:tcPr>
          <w:p w:rsidR="00166B3C" w:rsidRPr="00753459" w:rsidRDefault="00166B3C" w:rsidP="00F11B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1215" w:type="dxa"/>
          </w:tcPr>
          <w:p w:rsidR="00166B3C" w:rsidRPr="00753459" w:rsidRDefault="00166B3C" w:rsidP="00F11B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570" w:type="dxa"/>
          </w:tcPr>
          <w:p w:rsidR="00166B3C" w:rsidRPr="00753459" w:rsidRDefault="00166B3C" w:rsidP="00F11B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1110" w:type="dxa"/>
          </w:tcPr>
          <w:p w:rsidR="00166B3C" w:rsidRPr="00753459" w:rsidRDefault="00166B3C" w:rsidP="00F11B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121" w:type="dxa"/>
          </w:tcPr>
          <w:p w:rsidR="00166B3C" w:rsidRPr="00753459" w:rsidRDefault="00166B3C" w:rsidP="00F11BD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4,25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4,25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4,75</w:t>
            </w:r>
          </w:p>
        </w:tc>
      </w:tr>
      <w:tr w:rsidR="00166B3C" w:rsidTr="00F11BDD">
        <w:tc>
          <w:tcPr>
            <w:tcW w:w="959" w:type="dxa"/>
          </w:tcPr>
          <w:p w:rsidR="00166B3C" w:rsidRPr="00E31D3E" w:rsidRDefault="00166B3C" w:rsidP="00F11BDD">
            <w:pPr>
              <w:pStyle w:val="a3"/>
              <w:numPr>
                <w:ilvl w:val="0"/>
                <w:numId w:val="129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4,5</w:t>
            </w:r>
          </w:p>
        </w:tc>
      </w:tr>
      <w:tr w:rsidR="00166B3C" w:rsidTr="00F11BDD">
        <w:tc>
          <w:tcPr>
            <w:tcW w:w="2377" w:type="dxa"/>
            <w:gridSpan w:val="2"/>
          </w:tcPr>
          <w:p w:rsidR="00166B3C" w:rsidRDefault="00166B3C" w:rsidP="00F11B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15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822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30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53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523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15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70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10" w:type="dxa"/>
          </w:tcPr>
          <w:p w:rsidR="00166B3C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21" w:type="dxa"/>
          </w:tcPr>
          <w:p w:rsidR="00166B3C" w:rsidRPr="003B5B40" w:rsidRDefault="00166B3C" w:rsidP="00F11BDD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</w:tbl>
    <w:p w:rsidR="00166B3C" w:rsidRDefault="00166B3C" w:rsidP="00166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66B3C" w:rsidRDefault="00166B3C" w:rsidP="00166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66B3C" w:rsidRDefault="00166B3C" w:rsidP="00166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66B3C" w:rsidRPr="00166B3C" w:rsidRDefault="00166B3C" w:rsidP="00166B3C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Образовательная область «Познавательное развитие»</w:t>
      </w:r>
    </w:p>
    <w:p w:rsidR="00166B3C" w:rsidRPr="008C7FA8" w:rsidRDefault="00166B3C" w:rsidP="00166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93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327"/>
        <w:gridCol w:w="850"/>
        <w:gridCol w:w="709"/>
        <w:gridCol w:w="850"/>
        <w:gridCol w:w="709"/>
        <w:gridCol w:w="709"/>
        <w:gridCol w:w="567"/>
        <w:gridCol w:w="709"/>
        <w:gridCol w:w="567"/>
        <w:gridCol w:w="708"/>
        <w:gridCol w:w="709"/>
        <w:gridCol w:w="588"/>
        <w:gridCol w:w="971"/>
        <w:gridCol w:w="709"/>
        <w:gridCol w:w="830"/>
        <w:gridCol w:w="709"/>
        <w:gridCol w:w="708"/>
        <w:gridCol w:w="709"/>
        <w:gridCol w:w="730"/>
        <w:gridCol w:w="532"/>
        <w:gridCol w:w="510"/>
      </w:tblGrid>
      <w:tr w:rsidR="00166B3C" w:rsidRPr="00F678B0" w:rsidTr="00F11BDD"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Ф.И.О.</w:t>
            </w:r>
          </w:p>
          <w:p w:rsidR="00166B3C" w:rsidRPr="00F678B0" w:rsidRDefault="00166B3C" w:rsidP="00F11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ребенка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Знает свои имя и фамилию, адрес проживания, имена и фамилии родителей, их профессии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Знает столицу России. Может назвать некоторые достопримечательности родного города/поселения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Знает о значении солнца, воздуха, воды для человека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ind w:right="-10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Называет виды транспорта, инструменты, бытовую технику. Определяет материал (бумага, дерево, металл, пластмасса)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Правильно пользуется порядковыми количественными числительными до 10. уравнивает 2 группы предметов (+1 и-1)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Различает крут, квадриг, треугольник</w:t>
            </w:r>
            <w:proofErr w:type="gramStart"/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.</w:t>
            </w:r>
            <w:proofErr w:type="gramEnd"/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п</w:t>
            </w:r>
            <w:proofErr w:type="gramEnd"/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рямоугольник, овал. Соотносит объемные и плоскостные фигуры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Вы клады наст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eastAsia="ru-RU"/>
              </w:rPr>
              <w:t>Ориентируется во времени (вчера — сегодня — завтра; сначала — потом). Называет времена года, части суток, дни недели</w:t>
            </w: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166B3C" w:rsidRPr="00E848BE" w:rsidTr="00F11BDD"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6B3C" w:rsidRPr="00753459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66B3C" w:rsidRPr="00753459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34"/>
              </w:num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166B3C" w:rsidRPr="00E848BE" w:rsidTr="00F11BDD">
        <w:trPr>
          <w:trHeight w:val="113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4,3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4,3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4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4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4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5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5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5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5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753459" w:rsidRDefault="00166B3C" w:rsidP="00F11BDD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753459" w:rsidRDefault="00166B3C" w:rsidP="00F11BDD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753459" w:rsidRDefault="00166B3C" w:rsidP="00F11BDD">
            <w:pPr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166B3C" w:rsidRPr="00E848BE" w:rsidTr="00F11BDD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AE1478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3C" w:rsidRPr="003B5B40" w:rsidRDefault="00166B3C" w:rsidP="00F1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166B3C" w:rsidRPr="00F678B0" w:rsidTr="00F11BDD"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F678B0" w:rsidRDefault="00166B3C" w:rsidP="00F11B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F678B0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3B5B40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3C" w:rsidRPr="00753459" w:rsidRDefault="00166B3C" w:rsidP="00F11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4,1</w:t>
            </w:r>
          </w:p>
        </w:tc>
      </w:tr>
    </w:tbl>
    <w:p w:rsidR="00166B3C" w:rsidRDefault="00166B3C" w:rsidP="00166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66B3C" w:rsidRPr="00753459" w:rsidRDefault="00166B3C" w:rsidP="00166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      </w:t>
      </w:r>
      <w:r w:rsidRPr="007534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5E6B66" w:rsidRPr="008C7FA8" w:rsidRDefault="005E6B66" w:rsidP="008C7F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999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464"/>
        <w:gridCol w:w="991"/>
        <w:gridCol w:w="1134"/>
        <w:gridCol w:w="850"/>
        <w:gridCol w:w="14"/>
        <w:gridCol w:w="979"/>
        <w:gridCol w:w="853"/>
        <w:gridCol w:w="1134"/>
        <w:gridCol w:w="11"/>
        <w:gridCol w:w="556"/>
        <w:gridCol w:w="11"/>
        <w:gridCol w:w="698"/>
        <w:gridCol w:w="850"/>
        <w:gridCol w:w="14"/>
        <w:gridCol w:w="979"/>
        <w:gridCol w:w="839"/>
        <w:gridCol w:w="11"/>
        <w:gridCol w:w="1134"/>
        <w:gridCol w:w="14"/>
        <w:gridCol w:w="710"/>
        <w:gridCol w:w="709"/>
        <w:gridCol w:w="22"/>
        <w:gridCol w:w="686"/>
        <w:gridCol w:w="21"/>
        <w:gridCol w:w="815"/>
        <w:gridCol w:w="15"/>
      </w:tblGrid>
      <w:tr w:rsidR="00075B04" w:rsidRPr="00E848BE" w:rsidTr="008C7FA8">
        <w:trPr>
          <w:gridAfter w:val="1"/>
          <w:wAfter w:w="14" w:type="dxa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075B04" w:rsidRDefault="00075B04" w:rsidP="005E6B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proofErr w:type="gram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075B04" w:rsidRDefault="00075B04" w:rsidP="005E6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Ф.И.О.</w:t>
            </w:r>
          </w:p>
          <w:p w:rsidR="00075B04" w:rsidRPr="00075B04" w:rsidRDefault="00075B04" w:rsidP="005E6B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ребенка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075B04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Способен</w:t>
            </w:r>
            <w:proofErr w:type="gram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конструировать по собственному замыслу. </w:t>
            </w:r>
            <w:proofErr w:type="gram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Способен</w:t>
            </w:r>
            <w:proofErr w:type="gram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использовать простые схематические изображения для решения несложных задач, строить по схеме, решать лабиринтные задачи</w:t>
            </w:r>
          </w:p>
        </w:tc>
        <w:tc>
          <w:tcPr>
            <w:tcW w:w="1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075B04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075B04" w:rsidRDefault="00075B04" w:rsidP="005E6B66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Создаёт индивидуальные и коллективные рисунки, сюжетные и декоративные композиции, используя разные материалы и способы создания, в </w:t>
            </w:r>
            <w:proofErr w:type="spell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т.ч</w:t>
            </w:r>
            <w:proofErr w:type="spell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по мотивам народно-прикладного творчества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075B04" w:rsidRDefault="00075B04" w:rsidP="005E6B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Различает жанры муз</w:t>
            </w:r>
            <w:proofErr w:type="gram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proofErr w:type="gram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роизведений, имеет предпочтения в слушании муз. произведений.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075B04" w:rsidRDefault="00075B04" w:rsidP="005E6B66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Может ритмично </w:t>
            </w:r>
            <w:proofErr w:type="gram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двигаться</w:t>
            </w:r>
            <w:proofErr w:type="gram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но характеру музыки, самостоятельно инсценирует содержание песен, хороводов, испытывает эмоциональное удовольствие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075B04" w:rsidRDefault="00075B04" w:rsidP="005E6B66">
            <w:pPr>
              <w:spacing w:after="0" w:line="0" w:lineRule="atLeas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Умеет выполнять танцевальные движения (поочередное выбрасывание ног в прыжке, выставление ноги на пятку в </w:t>
            </w:r>
            <w:proofErr w:type="spell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полуприседе</w:t>
            </w:r>
            <w:proofErr w:type="spell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шаг е продвижением вперед и в кружении)</w:t>
            </w:r>
          </w:p>
        </w:tc>
        <w:tc>
          <w:tcPr>
            <w:tcW w:w="1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075B04" w:rsidRDefault="00075B04" w:rsidP="005E6B66">
            <w:pPr>
              <w:spacing w:after="0" w:line="0" w:lineRule="atLeas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Играет на детских муз</w:t>
            </w:r>
            <w:proofErr w:type="gram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  <w:proofErr w:type="gram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</w:t>
            </w:r>
            <w:proofErr w:type="gram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нструментах несложные песни и мелодии; может петь в сопровождении муз. инструмента</w:t>
            </w:r>
          </w:p>
        </w:tc>
        <w:tc>
          <w:tcPr>
            <w:tcW w:w="1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075B04" w:rsidRDefault="00075B04" w:rsidP="00691B66">
            <w:pPr>
              <w:spacing w:after="0" w:line="0" w:lineRule="atLeast"/>
              <w:ind w:left="-94" w:firstLine="9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тговый</w:t>
            </w:r>
            <w:proofErr w:type="spellEnd"/>
            <w:r w:rsidRPr="00075B0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показатель по каждому ребенку (среднее значение)</w:t>
            </w:r>
          </w:p>
        </w:tc>
      </w:tr>
      <w:tr w:rsidR="008C7FA8" w:rsidRPr="00E848BE" w:rsidTr="008C7FA8">
        <w:trPr>
          <w:gridAfter w:val="1"/>
          <w:wAfter w:w="14" w:type="dxa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B04" w:rsidRPr="00753459" w:rsidRDefault="00075B04" w:rsidP="005E6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5B04" w:rsidRPr="00753459" w:rsidRDefault="00075B04" w:rsidP="005E6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Н.г</w:t>
            </w:r>
            <w:proofErr w:type="spellEnd"/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B04" w:rsidRPr="00753459" w:rsidRDefault="00075B04" w:rsidP="005E6B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4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К.г</w:t>
            </w:r>
            <w:proofErr w:type="spellEnd"/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82"/>
              </w:num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8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8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8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8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8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4,3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8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8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9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9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9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9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4,3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9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9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9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9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9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9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5,0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10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4,4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10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10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10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753459" w:rsidRDefault="005E6B66" w:rsidP="005E6B66">
            <w:pPr>
              <w:numPr>
                <w:ilvl w:val="0"/>
                <w:numId w:val="10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4,9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753459" w:rsidRDefault="005E6B66" w:rsidP="005E6B66">
            <w:pPr>
              <w:numPr>
                <w:ilvl w:val="0"/>
                <w:numId w:val="10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753459" w:rsidRDefault="005E6B66" w:rsidP="005E6B66">
            <w:pPr>
              <w:numPr>
                <w:ilvl w:val="0"/>
                <w:numId w:val="10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753459" w:rsidRDefault="005E6B66" w:rsidP="005E6B66">
            <w:pPr>
              <w:numPr>
                <w:ilvl w:val="0"/>
                <w:numId w:val="10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753459" w:rsidRDefault="005E6B66" w:rsidP="005E6B66">
            <w:pPr>
              <w:numPr>
                <w:ilvl w:val="0"/>
                <w:numId w:val="10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5E6B66" w:rsidRPr="00E848BE" w:rsidTr="008C7FA8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753459" w:rsidRDefault="005E6B66" w:rsidP="005E6B66">
            <w:pPr>
              <w:numPr>
                <w:ilvl w:val="0"/>
                <w:numId w:val="10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753459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4,6</w:t>
            </w:r>
          </w:p>
        </w:tc>
      </w:tr>
      <w:tr w:rsidR="005E6B66" w:rsidRPr="00E848BE" w:rsidTr="008C7FA8">
        <w:tc>
          <w:tcPr>
            <w:tcW w:w="1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075B04" w:rsidRDefault="005E6B66" w:rsidP="005E6B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166B3C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shd w:val="clear" w:color="auto" w:fill="FFFFFF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B5B4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B66" w:rsidRPr="003B5B40" w:rsidRDefault="005E6B66" w:rsidP="005E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4,78</w:t>
            </w:r>
          </w:p>
        </w:tc>
      </w:tr>
    </w:tbl>
    <w:p w:rsidR="00A6790B" w:rsidRPr="00E848BE" w:rsidRDefault="00A6790B" w:rsidP="00166B3C">
      <w:pPr>
        <w:rPr>
          <w:rFonts w:ascii="Times New Roman" w:hAnsi="Times New Roman" w:cs="Times New Roman"/>
          <w:sz w:val="20"/>
          <w:szCs w:val="20"/>
        </w:rPr>
      </w:pPr>
    </w:p>
    <w:sectPr w:rsidR="00A6790B" w:rsidRPr="00E848BE" w:rsidSect="007534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0E"/>
    <w:multiLevelType w:val="multilevel"/>
    <w:tmpl w:val="29B21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607C8"/>
    <w:multiLevelType w:val="multilevel"/>
    <w:tmpl w:val="5692B7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D4135"/>
    <w:multiLevelType w:val="multilevel"/>
    <w:tmpl w:val="B5A2B0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241D0"/>
    <w:multiLevelType w:val="multilevel"/>
    <w:tmpl w:val="11AAE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9280D"/>
    <w:multiLevelType w:val="multilevel"/>
    <w:tmpl w:val="8A3EE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FD0602"/>
    <w:multiLevelType w:val="multilevel"/>
    <w:tmpl w:val="6C4E4F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430F33"/>
    <w:multiLevelType w:val="multilevel"/>
    <w:tmpl w:val="8FE23F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5D63F1"/>
    <w:multiLevelType w:val="multilevel"/>
    <w:tmpl w:val="B9E626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E47CD2"/>
    <w:multiLevelType w:val="multilevel"/>
    <w:tmpl w:val="8F58CB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0906CE"/>
    <w:multiLevelType w:val="multilevel"/>
    <w:tmpl w:val="983E0D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E63E12"/>
    <w:multiLevelType w:val="multilevel"/>
    <w:tmpl w:val="DDF22D2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EA4F65"/>
    <w:multiLevelType w:val="multilevel"/>
    <w:tmpl w:val="4B709F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A55568"/>
    <w:multiLevelType w:val="multilevel"/>
    <w:tmpl w:val="6A001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5F6675"/>
    <w:multiLevelType w:val="multilevel"/>
    <w:tmpl w:val="EA787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177203"/>
    <w:multiLevelType w:val="multilevel"/>
    <w:tmpl w:val="39A0F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A47D0B"/>
    <w:multiLevelType w:val="multilevel"/>
    <w:tmpl w:val="B8E82D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B04E32"/>
    <w:multiLevelType w:val="multilevel"/>
    <w:tmpl w:val="4CAA8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992BEA"/>
    <w:multiLevelType w:val="multilevel"/>
    <w:tmpl w:val="BF3631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6A765A"/>
    <w:multiLevelType w:val="multilevel"/>
    <w:tmpl w:val="67CA49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262A4B"/>
    <w:multiLevelType w:val="multilevel"/>
    <w:tmpl w:val="530C80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902977"/>
    <w:multiLevelType w:val="multilevel"/>
    <w:tmpl w:val="DB54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5F0E10"/>
    <w:multiLevelType w:val="multilevel"/>
    <w:tmpl w:val="503464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3F2DC8"/>
    <w:multiLevelType w:val="multilevel"/>
    <w:tmpl w:val="27A69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5C1768"/>
    <w:multiLevelType w:val="multilevel"/>
    <w:tmpl w:val="61B005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7E0BEC"/>
    <w:multiLevelType w:val="multilevel"/>
    <w:tmpl w:val="09148C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71B1AD0"/>
    <w:multiLevelType w:val="multilevel"/>
    <w:tmpl w:val="C25276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7B59E7"/>
    <w:multiLevelType w:val="multilevel"/>
    <w:tmpl w:val="6338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8C314E7"/>
    <w:multiLevelType w:val="multilevel"/>
    <w:tmpl w:val="1DCA2F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92F5F12"/>
    <w:multiLevelType w:val="multilevel"/>
    <w:tmpl w:val="09960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4812B8"/>
    <w:multiLevelType w:val="multilevel"/>
    <w:tmpl w:val="9ADE9E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AE756A6"/>
    <w:multiLevelType w:val="multilevel"/>
    <w:tmpl w:val="DEBC53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C4C406D"/>
    <w:multiLevelType w:val="multilevel"/>
    <w:tmpl w:val="CA20E10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C977DA5"/>
    <w:multiLevelType w:val="multilevel"/>
    <w:tmpl w:val="D8AE38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265E04"/>
    <w:multiLevelType w:val="multilevel"/>
    <w:tmpl w:val="04160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FF454B"/>
    <w:multiLevelType w:val="multilevel"/>
    <w:tmpl w:val="1A8E27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8F3BE7"/>
    <w:multiLevelType w:val="multilevel"/>
    <w:tmpl w:val="A23AFE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1B43396"/>
    <w:multiLevelType w:val="multilevel"/>
    <w:tmpl w:val="5AEA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1D6428F"/>
    <w:multiLevelType w:val="multilevel"/>
    <w:tmpl w:val="58FC1C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E3341F"/>
    <w:multiLevelType w:val="multilevel"/>
    <w:tmpl w:val="A0AA2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264D9B"/>
    <w:multiLevelType w:val="multilevel"/>
    <w:tmpl w:val="DE0613A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2B81527"/>
    <w:multiLevelType w:val="multilevel"/>
    <w:tmpl w:val="7F2E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B468DC"/>
    <w:multiLevelType w:val="multilevel"/>
    <w:tmpl w:val="0EFE8D6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48538B6"/>
    <w:multiLevelType w:val="multilevel"/>
    <w:tmpl w:val="B74C7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8D351F7"/>
    <w:multiLevelType w:val="multilevel"/>
    <w:tmpl w:val="8208FB2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96E23E2"/>
    <w:multiLevelType w:val="multilevel"/>
    <w:tmpl w:val="B10004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ACE59A7"/>
    <w:multiLevelType w:val="multilevel"/>
    <w:tmpl w:val="2696AD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AF10C36"/>
    <w:multiLevelType w:val="multilevel"/>
    <w:tmpl w:val="4DBC7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B3F5E17"/>
    <w:multiLevelType w:val="multilevel"/>
    <w:tmpl w:val="C2FE17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C4D3BCA"/>
    <w:multiLevelType w:val="multilevel"/>
    <w:tmpl w:val="F3243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CD177AF"/>
    <w:multiLevelType w:val="multilevel"/>
    <w:tmpl w:val="71FC36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D5B38A1"/>
    <w:multiLevelType w:val="multilevel"/>
    <w:tmpl w:val="84507D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7E259E"/>
    <w:multiLevelType w:val="multilevel"/>
    <w:tmpl w:val="B60A52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1C211CA"/>
    <w:multiLevelType w:val="multilevel"/>
    <w:tmpl w:val="5F360C0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2825B71"/>
    <w:multiLevelType w:val="multilevel"/>
    <w:tmpl w:val="792E4E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3EC1E4F"/>
    <w:multiLevelType w:val="multilevel"/>
    <w:tmpl w:val="DAC0BA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3F74F8C"/>
    <w:multiLevelType w:val="multilevel"/>
    <w:tmpl w:val="C19299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7420B39"/>
    <w:multiLevelType w:val="multilevel"/>
    <w:tmpl w:val="9B56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7B433A"/>
    <w:multiLevelType w:val="multilevel"/>
    <w:tmpl w:val="79B6A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6128F0"/>
    <w:multiLevelType w:val="multilevel"/>
    <w:tmpl w:val="816C6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F653A8D"/>
    <w:multiLevelType w:val="multilevel"/>
    <w:tmpl w:val="CBECD1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34E40D4"/>
    <w:multiLevelType w:val="multilevel"/>
    <w:tmpl w:val="7138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38D30CC"/>
    <w:multiLevelType w:val="multilevel"/>
    <w:tmpl w:val="58C022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3EB5FFE"/>
    <w:multiLevelType w:val="multilevel"/>
    <w:tmpl w:val="D81424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4286264"/>
    <w:multiLevelType w:val="multilevel"/>
    <w:tmpl w:val="B1AECC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4D736A0"/>
    <w:multiLevelType w:val="multilevel"/>
    <w:tmpl w:val="D28CC8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4EB2526"/>
    <w:multiLevelType w:val="multilevel"/>
    <w:tmpl w:val="ABA8CD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5092118"/>
    <w:multiLevelType w:val="multilevel"/>
    <w:tmpl w:val="96DE68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53D71FC"/>
    <w:multiLevelType w:val="multilevel"/>
    <w:tmpl w:val="3FC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56333F0"/>
    <w:multiLevelType w:val="multilevel"/>
    <w:tmpl w:val="8B96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5EF14C0"/>
    <w:multiLevelType w:val="multilevel"/>
    <w:tmpl w:val="68EEEB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6143CA2"/>
    <w:multiLevelType w:val="multilevel"/>
    <w:tmpl w:val="BBCE56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6BB4938"/>
    <w:multiLevelType w:val="multilevel"/>
    <w:tmpl w:val="3E9077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6CB29B2"/>
    <w:multiLevelType w:val="multilevel"/>
    <w:tmpl w:val="A49457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80D57F6"/>
    <w:multiLevelType w:val="multilevel"/>
    <w:tmpl w:val="9992F88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81059F2"/>
    <w:multiLevelType w:val="multilevel"/>
    <w:tmpl w:val="C6ECCC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82B52EC"/>
    <w:multiLevelType w:val="multilevel"/>
    <w:tmpl w:val="E6B2F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86A594A"/>
    <w:multiLevelType w:val="multilevel"/>
    <w:tmpl w:val="7B46C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8B207B7"/>
    <w:multiLevelType w:val="multilevel"/>
    <w:tmpl w:val="734CB4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9033185"/>
    <w:multiLevelType w:val="multilevel"/>
    <w:tmpl w:val="08200F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A740EB6"/>
    <w:multiLevelType w:val="multilevel"/>
    <w:tmpl w:val="0830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AAB4901"/>
    <w:multiLevelType w:val="multilevel"/>
    <w:tmpl w:val="D6E249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B7C186C"/>
    <w:multiLevelType w:val="multilevel"/>
    <w:tmpl w:val="38742B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BC87184"/>
    <w:multiLevelType w:val="multilevel"/>
    <w:tmpl w:val="56520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C12070C"/>
    <w:multiLevelType w:val="multilevel"/>
    <w:tmpl w:val="F056D9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C924CDC"/>
    <w:multiLevelType w:val="multilevel"/>
    <w:tmpl w:val="9B023C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F72219E"/>
    <w:multiLevelType w:val="multilevel"/>
    <w:tmpl w:val="CEECD4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21F24C9"/>
    <w:multiLevelType w:val="multilevel"/>
    <w:tmpl w:val="DD7C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23A37DC"/>
    <w:multiLevelType w:val="multilevel"/>
    <w:tmpl w:val="5C1C0D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2A66F89"/>
    <w:multiLevelType w:val="multilevel"/>
    <w:tmpl w:val="453EBB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3231F05"/>
    <w:multiLevelType w:val="multilevel"/>
    <w:tmpl w:val="511ADA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66E7D1B"/>
    <w:multiLevelType w:val="multilevel"/>
    <w:tmpl w:val="6C0A1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6BB1CC3"/>
    <w:multiLevelType w:val="hybridMultilevel"/>
    <w:tmpl w:val="3AF4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9E086B"/>
    <w:multiLevelType w:val="multilevel"/>
    <w:tmpl w:val="66426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8BC6FCD"/>
    <w:multiLevelType w:val="multilevel"/>
    <w:tmpl w:val="DB0E38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8D06FD4"/>
    <w:multiLevelType w:val="multilevel"/>
    <w:tmpl w:val="B2F86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9DA3D1D"/>
    <w:multiLevelType w:val="multilevel"/>
    <w:tmpl w:val="808CFD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AC330EA"/>
    <w:multiLevelType w:val="multilevel"/>
    <w:tmpl w:val="7DEA0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AE8493A"/>
    <w:multiLevelType w:val="multilevel"/>
    <w:tmpl w:val="12660E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B3E275E"/>
    <w:multiLevelType w:val="multilevel"/>
    <w:tmpl w:val="1A78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E8F67ED"/>
    <w:multiLevelType w:val="multilevel"/>
    <w:tmpl w:val="56AC63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F580DFE"/>
    <w:multiLevelType w:val="multilevel"/>
    <w:tmpl w:val="FD74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FC560E4"/>
    <w:multiLevelType w:val="multilevel"/>
    <w:tmpl w:val="D03654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0840388"/>
    <w:multiLevelType w:val="multilevel"/>
    <w:tmpl w:val="58925E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2076183"/>
    <w:multiLevelType w:val="multilevel"/>
    <w:tmpl w:val="58DA2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2800E81"/>
    <w:multiLevelType w:val="multilevel"/>
    <w:tmpl w:val="4254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55A6C2E"/>
    <w:multiLevelType w:val="multilevel"/>
    <w:tmpl w:val="B8A8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5E12866"/>
    <w:multiLevelType w:val="multilevel"/>
    <w:tmpl w:val="FF809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6D42696"/>
    <w:multiLevelType w:val="multilevel"/>
    <w:tmpl w:val="0CD009D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7CF3277"/>
    <w:multiLevelType w:val="multilevel"/>
    <w:tmpl w:val="6EB6D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D1344FD"/>
    <w:multiLevelType w:val="multilevel"/>
    <w:tmpl w:val="A474A4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D215C06"/>
    <w:multiLevelType w:val="multilevel"/>
    <w:tmpl w:val="392EE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05E28E8"/>
    <w:multiLevelType w:val="multilevel"/>
    <w:tmpl w:val="029A4EC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4425F01"/>
    <w:multiLevelType w:val="multilevel"/>
    <w:tmpl w:val="D3B682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47212DD"/>
    <w:multiLevelType w:val="multilevel"/>
    <w:tmpl w:val="AB38FB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5091DBA"/>
    <w:multiLevelType w:val="multilevel"/>
    <w:tmpl w:val="21EE1C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62951F9"/>
    <w:multiLevelType w:val="multilevel"/>
    <w:tmpl w:val="0576F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6463D3E"/>
    <w:multiLevelType w:val="multilevel"/>
    <w:tmpl w:val="61BCDC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6B374BE"/>
    <w:multiLevelType w:val="multilevel"/>
    <w:tmpl w:val="DEAE7B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6BA7F6B"/>
    <w:multiLevelType w:val="multilevel"/>
    <w:tmpl w:val="F39C3C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7857226"/>
    <w:multiLevelType w:val="multilevel"/>
    <w:tmpl w:val="EB129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8B4616E"/>
    <w:multiLevelType w:val="multilevel"/>
    <w:tmpl w:val="F74847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A0B37D3"/>
    <w:multiLevelType w:val="multilevel"/>
    <w:tmpl w:val="AA60AA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AB256E8"/>
    <w:multiLevelType w:val="multilevel"/>
    <w:tmpl w:val="A5449A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B500E4C"/>
    <w:multiLevelType w:val="multilevel"/>
    <w:tmpl w:val="49F0CA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C3F5F5C"/>
    <w:multiLevelType w:val="multilevel"/>
    <w:tmpl w:val="2BAA79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D550A38"/>
    <w:multiLevelType w:val="multilevel"/>
    <w:tmpl w:val="7526D0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D684A5C"/>
    <w:multiLevelType w:val="multilevel"/>
    <w:tmpl w:val="FA66DF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E2A6E51"/>
    <w:multiLevelType w:val="multilevel"/>
    <w:tmpl w:val="B65A3A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F34400C"/>
    <w:multiLevelType w:val="multilevel"/>
    <w:tmpl w:val="7ABAC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6"/>
  </w:num>
  <w:num w:numId="2">
    <w:abstractNumId w:val="105"/>
  </w:num>
  <w:num w:numId="3">
    <w:abstractNumId w:val="68"/>
  </w:num>
  <w:num w:numId="4">
    <w:abstractNumId w:val="40"/>
  </w:num>
  <w:num w:numId="5">
    <w:abstractNumId w:val="16"/>
  </w:num>
  <w:num w:numId="6">
    <w:abstractNumId w:val="38"/>
  </w:num>
  <w:num w:numId="7">
    <w:abstractNumId w:val="60"/>
  </w:num>
  <w:num w:numId="8">
    <w:abstractNumId w:val="13"/>
  </w:num>
  <w:num w:numId="9">
    <w:abstractNumId w:val="100"/>
  </w:num>
  <w:num w:numId="10">
    <w:abstractNumId w:val="79"/>
  </w:num>
  <w:num w:numId="11">
    <w:abstractNumId w:val="98"/>
  </w:num>
  <w:num w:numId="12">
    <w:abstractNumId w:val="119"/>
  </w:num>
  <w:num w:numId="13">
    <w:abstractNumId w:val="57"/>
  </w:num>
  <w:num w:numId="14">
    <w:abstractNumId w:val="28"/>
  </w:num>
  <w:num w:numId="15">
    <w:abstractNumId w:val="0"/>
  </w:num>
  <w:num w:numId="16">
    <w:abstractNumId w:val="117"/>
  </w:num>
  <w:num w:numId="17">
    <w:abstractNumId w:val="29"/>
  </w:num>
  <w:num w:numId="18">
    <w:abstractNumId w:val="116"/>
  </w:num>
  <w:num w:numId="19">
    <w:abstractNumId w:val="71"/>
  </w:num>
  <w:num w:numId="20">
    <w:abstractNumId w:val="126"/>
  </w:num>
  <w:num w:numId="21">
    <w:abstractNumId w:val="2"/>
  </w:num>
  <w:num w:numId="22">
    <w:abstractNumId w:val="85"/>
  </w:num>
  <w:num w:numId="23">
    <w:abstractNumId w:val="55"/>
  </w:num>
  <w:num w:numId="24">
    <w:abstractNumId w:val="74"/>
  </w:num>
  <w:num w:numId="25">
    <w:abstractNumId w:val="54"/>
  </w:num>
  <w:num w:numId="26">
    <w:abstractNumId w:val="19"/>
  </w:num>
  <w:num w:numId="27">
    <w:abstractNumId w:val="35"/>
  </w:num>
  <w:num w:numId="28">
    <w:abstractNumId w:val="109"/>
  </w:num>
  <w:num w:numId="29">
    <w:abstractNumId w:val="95"/>
  </w:num>
  <w:num w:numId="30">
    <w:abstractNumId w:val="59"/>
  </w:num>
  <w:num w:numId="31">
    <w:abstractNumId w:val="69"/>
  </w:num>
  <w:num w:numId="32">
    <w:abstractNumId w:val="41"/>
  </w:num>
  <w:num w:numId="33">
    <w:abstractNumId w:val="86"/>
  </w:num>
  <w:num w:numId="34">
    <w:abstractNumId w:val="20"/>
  </w:num>
  <w:num w:numId="35">
    <w:abstractNumId w:val="115"/>
  </w:num>
  <w:num w:numId="36">
    <w:abstractNumId w:val="106"/>
  </w:num>
  <w:num w:numId="37">
    <w:abstractNumId w:val="58"/>
  </w:num>
  <w:num w:numId="38">
    <w:abstractNumId w:val="3"/>
  </w:num>
  <w:num w:numId="39">
    <w:abstractNumId w:val="11"/>
  </w:num>
  <w:num w:numId="40">
    <w:abstractNumId w:val="76"/>
  </w:num>
  <w:num w:numId="41">
    <w:abstractNumId w:val="87"/>
  </w:num>
  <w:num w:numId="42">
    <w:abstractNumId w:val="114"/>
  </w:num>
  <w:num w:numId="43">
    <w:abstractNumId w:val="45"/>
  </w:num>
  <w:num w:numId="44">
    <w:abstractNumId w:val="66"/>
  </w:num>
  <w:num w:numId="45">
    <w:abstractNumId w:val="53"/>
  </w:num>
  <w:num w:numId="46">
    <w:abstractNumId w:val="62"/>
  </w:num>
  <w:num w:numId="47">
    <w:abstractNumId w:val="65"/>
  </w:num>
  <w:num w:numId="48">
    <w:abstractNumId w:val="27"/>
  </w:num>
  <w:num w:numId="49">
    <w:abstractNumId w:val="113"/>
  </w:num>
  <w:num w:numId="50">
    <w:abstractNumId w:val="63"/>
  </w:num>
  <w:num w:numId="51">
    <w:abstractNumId w:val="77"/>
  </w:num>
  <w:num w:numId="52">
    <w:abstractNumId w:val="83"/>
  </w:num>
  <w:num w:numId="53">
    <w:abstractNumId w:val="80"/>
  </w:num>
  <w:num w:numId="54">
    <w:abstractNumId w:val="51"/>
  </w:num>
  <w:num w:numId="55">
    <w:abstractNumId w:val="122"/>
  </w:num>
  <w:num w:numId="56">
    <w:abstractNumId w:val="70"/>
  </w:num>
  <w:num w:numId="57">
    <w:abstractNumId w:val="36"/>
  </w:num>
  <w:num w:numId="58">
    <w:abstractNumId w:val="26"/>
  </w:num>
  <w:num w:numId="59">
    <w:abstractNumId w:val="12"/>
  </w:num>
  <w:num w:numId="60">
    <w:abstractNumId w:val="5"/>
  </w:num>
  <w:num w:numId="61">
    <w:abstractNumId w:val="4"/>
  </w:num>
  <w:num w:numId="62">
    <w:abstractNumId w:val="33"/>
  </w:num>
  <w:num w:numId="63">
    <w:abstractNumId w:val="89"/>
  </w:num>
  <w:num w:numId="64">
    <w:abstractNumId w:val="125"/>
  </w:num>
  <w:num w:numId="65">
    <w:abstractNumId w:val="6"/>
  </w:num>
  <w:num w:numId="66">
    <w:abstractNumId w:val="50"/>
  </w:num>
  <w:num w:numId="67">
    <w:abstractNumId w:val="101"/>
  </w:num>
  <w:num w:numId="68">
    <w:abstractNumId w:val="34"/>
  </w:num>
  <w:num w:numId="69">
    <w:abstractNumId w:val="24"/>
  </w:num>
  <w:num w:numId="70">
    <w:abstractNumId w:val="17"/>
  </w:num>
  <w:num w:numId="71">
    <w:abstractNumId w:val="21"/>
  </w:num>
  <w:num w:numId="72">
    <w:abstractNumId w:val="127"/>
  </w:num>
  <w:num w:numId="73">
    <w:abstractNumId w:val="72"/>
  </w:num>
  <w:num w:numId="74">
    <w:abstractNumId w:val="102"/>
  </w:num>
  <w:num w:numId="75">
    <w:abstractNumId w:val="7"/>
  </w:num>
  <w:num w:numId="76">
    <w:abstractNumId w:val="43"/>
  </w:num>
  <w:num w:numId="77">
    <w:abstractNumId w:val="25"/>
  </w:num>
  <w:num w:numId="78">
    <w:abstractNumId w:val="78"/>
  </w:num>
  <w:num w:numId="79">
    <w:abstractNumId w:val="8"/>
  </w:num>
  <w:num w:numId="80">
    <w:abstractNumId w:val="15"/>
  </w:num>
  <w:num w:numId="81">
    <w:abstractNumId w:val="88"/>
  </w:num>
  <w:num w:numId="82">
    <w:abstractNumId w:val="67"/>
  </w:num>
  <w:num w:numId="83">
    <w:abstractNumId w:val="103"/>
  </w:num>
  <w:num w:numId="84">
    <w:abstractNumId w:val="128"/>
  </w:num>
  <w:num w:numId="85">
    <w:abstractNumId w:val="42"/>
  </w:num>
  <w:num w:numId="86">
    <w:abstractNumId w:val="46"/>
  </w:num>
  <w:num w:numId="87">
    <w:abstractNumId w:val="94"/>
  </w:num>
  <w:num w:numId="88">
    <w:abstractNumId w:val="75"/>
  </w:num>
  <w:num w:numId="89">
    <w:abstractNumId w:val="49"/>
  </w:num>
  <w:num w:numId="90">
    <w:abstractNumId w:val="61"/>
  </w:num>
  <w:num w:numId="91">
    <w:abstractNumId w:val="112"/>
  </w:num>
  <w:num w:numId="92">
    <w:abstractNumId w:val="124"/>
  </w:num>
  <w:num w:numId="93">
    <w:abstractNumId w:val="1"/>
  </w:num>
  <w:num w:numId="94">
    <w:abstractNumId w:val="64"/>
  </w:num>
  <w:num w:numId="95">
    <w:abstractNumId w:val="84"/>
  </w:num>
  <w:num w:numId="96">
    <w:abstractNumId w:val="9"/>
  </w:num>
  <w:num w:numId="97">
    <w:abstractNumId w:val="31"/>
  </w:num>
  <w:num w:numId="98">
    <w:abstractNumId w:val="52"/>
  </w:num>
  <w:num w:numId="99">
    <w:abstractNumId w:val="47"/>
  </w:num>
  <w:num w:numId="100">
    <w:abstractNumId w:val="93"/>
  </w:num>
  <w:num w:numId="101">
    <w:abstractNumId w:val="81"/>
  </w:num>
  <w:num w:numId="102">
    <w:abstractNumId w:val="120"/>
  </w:num>
  <w:num w:numId="103">
    <w:abstractNumId w:val="121"/>
  </w:num>
  <w:num w:numId="104">
    <w:abstractNumId w:val="107"/>
  </w:num>
  <w:num w:numId="105">
    <w:abstractNumId w:val="104"/>
  </w:num>
  <w:num w:numId="106">
    <w:abstractNumId w:val="96"/>
  </w:num>
  <w:num w:numId="107">
    <w:abstractNumId w:val="22"/>
  </w:num>
  <w:num w:numId="108">
    <w:abstractNumId w:val="108"/>
  </w:num>
  <w:num w:numId="109">
    <w:abstractNumId w:val="14"/>
  </w:num>
  <w:num w:numId="110">
    <w:abstractNumId w:val="48"/>
  </w:num>
  <w:num w:numId="111">
    <w:abstractNumId w:val="82"/>
  </w:num>
  <w:num w:numId="112">
    <w:abstractNumId w:val="90"/>
  </w:num>
  <w:num w:numId="113">
    <w:abstractNumId w:val="110"/>
  </w:num>
  <w:num w:numId="114">
    <w:abstractNumId w:val="23"/>
  </w:num>
  <w:num w:numId="115">
    <w:abstractNumId w:val="99"/>
  </w:num>
  <w:num w:numId="116">
    <w:abstractNumId w:val="30"/>
  </w:num>
  <w:num w:numId="117">
    <w:abstractNumId w:val="44"/>
  </w:num>
  <w:num w:numId="118">
    <w:abstractNumId w:val="92"/>
  </w:num>
  <w:num w:numId="119">
    <w:abstractNumId w:val="97"/>
  </w:num>
  <w:num w:numId="120">
    <w:abstractNumId w:val="10"/>
  </w:num>
  <w:num w:numId="121">
    <w:abstractNumId w:val="37"/>
  </w:num>
  <w:num w:numId="122">
    <w:abstractNumId w:val="18"/>
  </w:num>
  <w:num w:numId="123">
    <w:abstractNumId w:val="118"/>
  </w:num>
  <w:num w:numId="124">
    <w:abstractNumId w:val="111"/>
  </w:num>
  <w:num w:numId="125">
    <w:abstractNumId w:val="32"/>
  </w:num>
  <w:num w:numId="126">
    <w:abstractNumId w:val="73"/>
  </w:num>
  <w:num w:numId="127">
    <w:abstractNumId w:val="123"/>
  </w:num>
  <w:num w:numId="128">
    <w:abstractNumId w:val="39"/>
  </w:num>
  <w:num w:numId="129">
    <w:abstractNumId w:val="91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F3"/>
    <w:rsid w:val="00011F7D"/>
    <w:rsid w:val="00075B04"/>
    <w:rsid w:val="000878CA"/>
    <w:rsid w:val="000F4776"/>
    <w:rsid w:val="00166B3C"/>
    <w:rsid w:val="001805F3"/>
    <w:rsid w:val="00271C9B"/>
    <w:rsid w:val="00373BCA"/>
    <w:rsid w:val="003B5B40"/>
    <w:rsid w:val="005B4231"/>
    <w:rsid w:val="005E6B66"/>
    <w:rsid w:val="006342AD"/>
    <w:rsid w:val="00691B66"/>
    <w:rsid w:val="00753459"/>
    <w:rsid w:val="008C7FA8"/>
    <w:rsid w:val="00960061"/>
    <w:rsid w:val="009A5C57"/>
    <w:rsid w:val="00A6790B"/>
    <w:rsid w:val="00AE1478"/>
    <w:rsid w:val="00BD2C69"/>
    <w:rsid w:val="00C51AC2"/>
    <w:rsid w:val="00C65ADC"/>
    <w:rsid w:val="00DE710C"/>
    <w:rsid w:val="00E31D3E"/>
    <w:rsid w:val="00E848BE"/>
    <w:rsid w:val="00F00D9C"/>
    <w:rsid w:val="00F678B0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753459"/>
  </w:style>
  <w:style w:type="paragraph" w:customStyle="1" w:styleId="c97">
    <w:name w:val="c97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753459"/>
  </w:style>
  <w:style w:type="paragraph" w:customStyle="1" w:styleId="c76">
    <w:name w:val="c76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753459"/>
  </w:style>
  <w:style w:type="paragraph" w:customStyle="1" w:styleId="c18">
    <w:name w:val="c18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53459"/>
  </w:style>
  <w:style w:type="paragraph" w:customStyle="1" w:styleId="c60">
    <w:name w:val="c60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53459"/>
  </w:style>
  <w:style w:type="character" w:customStyle="1" w:styleId="c87">
    <w:name w:val="c87"/>
    <w:basedOn w:val="a0"/>
    <w:rsid w:val="00753459"/>
  </w:style>
  <w:style w:type="paragraph" w:customStyle="1" w:styleId="c59">
    <w:name w:val="c59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753459"/>
  </w:style>
  <w:style w:type="character" w:customStyle="1" w:styleId="c80">
    <w:name w:val="c80"/>
    <w:basedOn w:val="a0"/>
    <w:rsid w:val="00753459"/>
  </w:style>
  <w:style w:type="character" w:customStyle="1" w:styleId="c92">
    <w:name w:val="c92"/>
    <w:basedOn w:val="a0"/>
    <w:rsid w:val="00753459"/>
  </w:style>
  <w:style w:type="paragraph" w:customStyle="1" w:styleId="c68">
    <w:name w:val="c68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753459"/>
  </w:style>
  <w:style w:type="character" w:customStyle="1" w:styleId="c51">
    <w:name w:val="c51"/>
    <w:basedOn w:val="a0"/>
    <w:rsid w:val="00753459"/>
  </w:style>
  <w:style w:type="character" w:customStyle="1" w:styleId="c2">
    <w:name w:val="c2"/>
    <w:basedOn w:val="a0"/>
    <w:rsid w:val="00753459"/>
  </w:style>
  <w:style w:type="paragraph" w:customStyle="1" w:styleId="c91">
    <w:name w:val="c91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753459"/>
  </w:style>
  <w:style w:type="character" w:customStyle="1" w:styleId="c78">
    <w:name w:val="c78"/>
    <w:basedOn w:val="a0"/>
    <w:rsid w:val="00753459"/>
  </w:style>
  <w:style w:type="character" w:customStyle="1" w:styleId="c36">
    <w:name w:val="c36"/>
    <w:basedOn w:val="a0"/>
    <w:rsid w:val="00753459"/>
  </w:style>
  <w:style w:type="paragraph" w:customStyle="1" w:styleId="c72">
    <w:name w:val="c72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53459"/>
  </w:style>
  <w:style w:type="paragraph" w:customStyle="1" w:styleId="c27">
    <w:name w:val="c27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53459"/>
  </w:style>
  <w:style w:type="paragraph" w:customStyle="1" w:styleId="c41">
    <w:name w:val="c41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53459"/>
  </w:style>
  <w:style w:type="paragraph" w:customStyle="1" w:styleId="c70">
    <w:name w:val="c70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53459"/>
  </w:style>
  <w:style w:type="character" w:customStyle="1" w:styleId="c4">
    <w:name w:val="c4"/>
    <w:basedOn w:val="a0"/>
    <w:rsid w:val="00753459"/>
  </w:style>
  <w:style w:type="paragraph" w:customStyle="1" w:styleId="c0">
    <w:name w:val="c0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53459"/>
  </w:style>
  <w:style w:type="paragraph" w:customStyle="1" w:styleId="c57">
    <w:name w:val="c57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5B04"/>
    <w:pPr>
      <w:ind w:left="720"/>
      <w:contextualSpacing/>
    </w:pPr>
  </w:style>
  <w:style w:type="table" w:styleId="a4">
    <w:name w:val="Table Grid"/>
    <w:basedOn w:val="a1"/>
    <w:uiPriority w:val="59"/>
    <w:rsid w:val="00E3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753459"/>
  </w:style>
  <w:style w:type="paragraph" w:customStyle="1" w:styleId="c97">
    <w:name w:val="c97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753459"/>
  </w:style>
  <w:style w:type="paragraph" w:customStyle="1" w:styleId="c76">
    <w:name w:val="c76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753459"/>
  </w:style>
  <w:style w:type="paragraph" w:customStyle="1" w:styleId="c18">
    <w:name w:val="c18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53459"/>
  </w:style>
  <w:style w:type="paragraph" w:customStyle="1" w:styleId="c60">
    <w:name w:val="c60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53459"/>
  </w:style>
  <w:style w:type="character" w:customStyle="1" w:styleId="c87">
    <w:name w:val="c87"/>
    <w:basedOn w:val="a0"/>
    <w:rsid w:val="00753459"/>
  </w:style>
  <w:style w:type="paragraph" w:customStyle="1" w:styleId="c59">
    <w:name w:val="c59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753459"/>
  </w:style>
  <w:style w:type="character" w:customStyle="1" w:styleId="c80">
    <w:name w:val="c80"/>
    <w:basedOn w:val="a0"/>
    <w:rsid w:val="00753459"/>
  </w:style>
  <w:style w:type="character" w:customStyle="1" w:styleId="c92">
    <w:name w:val="c92"/>
    <w:basedOn w:val="a0"/>
    <w:rsid w:val="00753459"/>
  </w:style>
  <w:style w:type="paragraph" w:customStyle="1" w:styleId="c68">
    <w:name w:val="c68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753459"/>
  </w:style>
  <w:style w:type="character" w:customStyle="1" w:styleId="c51">
    <w:name w:val="c51"/>
    <w:basedOn w:val="a0"/>
    <w:rsid w:val="00753459"/>
  </w:style>
  <w:style w:type="character" w:customStyle="1" w:styleId="c2">
    <w:name w:val="c2"/>
    <w:basedOn w:val="a0"/>
    <w:rsid w:val="00753459"/>
  </w:style>
  <w:style w:type="paragraph" w:customStyle="1" w:styleId="c91">
    <w:name w:val="c91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753459"/>
  </w:style>
  <w:style w:type="character" w:customStyle="1" w:styleId="c78">
    <w:name w:val="c78"/>
    <w:basedOn w:val="a0"/>
    <w:rsid w:val="00753459"/>
  </w:style>
  <w:style w:type="character" w:customStyle="1" w:styleId="c36">
    <w:name w:val="c36"/>
    <w:basedOn w:val="a0"/>
    <w:rsid w:val="00753459"/>
  </w:style>
  <w:style w:type="paragraph" w:customStyle="1" w:styleId="c72">
    <w:name w:val="c72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53459"/>
  </w:style>
  <w:style w:type="paragraph" w:customStyle="1" w:styleId="c27">
    <w:name w:val="c27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53459"/>
  </w:style>
  <w:style w:type="paragraph" w:customStyle="1" w:styleId="c41">
    <w:name w:val="c41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53459"/>
  </w:style>
  <w:style w:type="paragraph" w:customStyle="1" w:styleId="c70">
    <w:name w:val="c70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53459"/>
  </w:style>
  <w:style w:type="character" w:customStyle="1" w:styleId="c4">
    <w:name w:val="c4"/>
    <w:basedOn w:val="a0"/>
    <w:rsid w:val="00753459"/>
  </w:style>
  <w:style w:type="paragraph" w:customStyle="1" w:styleId="c0">
    <w:name w:val="c0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53459"/>
  </w:style>
  <w:style w:type="paragraph" w:customStyle="1" w:styleId="c57">
    <w:name w:val="c57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75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5B04"/>
    <w:pPr>
      <w:ind w:left="720"/>
      <w:contextualSpacing/>
    </w:pPr>
  </w:style>
  <w:style w:type="table" w:styleId="a4">
    <w:name w:val="Table Grid"/>
    <w:basedOn w:val="a1"/>
    <w:uiPriority w:val="59"/>
    <w:rsid w:val="00E3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2020-05-24T12:40:00Z</dcterms:created>
  <dcterms:modified xsi:type="dcterms:W3CDTF">2021-01-25T10:38:00Z</dcterms:modified>
</cp:coreProperties>
</file>